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457A16" w:rsidP="00974AFD">
            <w:pPr>
              <w:ind w:left="154" w:right="154"/>
              <w:rPr>
                <w:b/>
              </w:rPr>
            </w:pPr>
            <w:r>
              <w:rPr>
                <w:b/>
              </w:rPr>
              <w:t>1</w:t>
            </w:r>
            <w:r w:rsidRPr="00457A16">
              <w:rPr>
                <w:b/>
                <w:vertAlign w:val="superscript"/>
              </w:rPr>
              <w:t>st</w:t>
            </w:r>
            <w:r>
              <w:rPr>
                <w:b/>
              </w:rPr>
              <w:t xml:space="preserve"> Grade </w:t>
            </w:r>
            <w:r w:rsidR="00A006D9">
              <w:rPr>
                <w:b/>
              </w:rPr>
              <w:t xml:space="preserve"> - UNIT</w:t>
            </w:r>
            <w:r w:rsidR="00C24A49">
              <w:rPr>
                <w:b/>
              </w:rPr>
              <w:t xml:space="preserve"> </w:t>
            </w:r>
            <w:r w:rsidR="006E5A48">
              <w:rPr>
                <w:b/>
              </w:rPr>
              <w:t>5</w:t>
            </w:r>
          </w:p>
          <w:p w:rsidR="00A006D9" w:rsidRPr="00014465" w:rsidRDefault="00C24A49" w:rsidP="00974AFD">
            <w:pPr>
              <w:ind w:left="154" w:right="154"/>
              <w:rPr>
                <w:b/>
              </w:rPr>
            </w:pPr>
            <w:r>
              <w:rPr>
                <w:b/>
              </w:rPr>
              <w:t xml:space="preserve">Read aloud - </w:t>
            </w:r>
            <w:r w:rsidR="006E5A48">
              <w:rPr>
                <w:b/>
              </w:rPr>
              <w:t>Literary</w:t>
            </w:r>
          </w:p>
          <w:p w:rsidR="00A006D9" w:rsidRDefault="006E5A48" w:rsidP="00974AFD">
            <w:pPr>
              <w:ind w:left="154" w:right="154"/>
            </w:pPr>
            <w:r>
              <w:rPr>
                <w:b/>
                <w:u w:val="single"/>
              </w:rPr>
              <w:t>Mr. Lincoln’s Whiskers</w:t>
            </w:r>
            <w:r w:rsidR="00A006D9">
              <w:t xml:space="preserve"> </w:t>
            </w:r>
            <w:r w:rsidR="00637F3C">
              <w:t>-</w:t>
            </w:r>
            <w:r w:rsidR="00A006D9">
              <w:t xml:space="preserve"> Text Talk</w:t>
            </w:r>
          </w:p>
          <w:p w:rsidR="009E4342" w:rsidRDefault="00A006D9" w:rsidP="006E5A48">
            <w:pPr>
              <w:ind w:left="154" w:right="154"/>
            </w:pPr>
            <w:r w:rsidRPr="00014465">
              <w:rPr>
                <w:b/>
              </w:rPr>
              <w:t>Tier II</w:t>
            </w:r>
            <w:r>
              <w:t xml:space="preserve">:  </w:t>
            </w:r>
            <w:r w:rsidR="006E5A48">
              <w:t>exchanged – to trade something</w:t>
            </w:r>
          </w:p>
          <w:p w:rsidR="006E5A48" w:rsidRDefault="006E5A48" w:rsidP="006E5A48">
            <w:pPr>
              <w:ind w:left="154" w:right="154"/>
            </w:pPr>
            <w:r>
              <w:rPr>
                <w:b/>
              </w:rPr>
              <w:t xml:space="preserve">              </w:t>
            </w:r>
            <w:r>
              <w:t>Trudged – to keep moving along with difficulty</w:t>
            </w:r>
          </w:p>
          <w:p w:rsidR="006E5A48" w:rsidRDefault="006E5A48" w:rsidP="006E5A48">
            <w:pPr>
              <w:ind w:left="154" w:right="154"/>
            </w:pPr>
            <w:r>
              <w:t xml:space="preserve">              Advised – talk over and give an opinion (inform, </w:t>
            </w:r>
          </w:p>
          <w:p w:rsidR="006E5A48" w:rsidRDefault="006E5A48" w:rsidP="006E5A48">
            <w:pPr>
              <w:ind w:left="154" w:right="154"/>
            </w:pPr>
            <w:r>
              <w:t xml:space="preserve">                                 notify)</w:t>
            </w:r>
          </w:p>
          <w:p w:rsidR="006E5A48" w:rsidRPr="006E5A48" w:rsidRDefault="006E5A48" w:rsidP="006E5A48">
            <w:pPr>
              <w:ind w:left="154" w:right="154"/>
            </w:pPr>
          </w:p>
          <w:p w:rsidR="004F044E" w:rsidRDefault="004F044E" w:rsidP="00637F3C">
            <w:pPr>
              <w:ind w:left="154" w:right="154"/>
              <w:rPr>
                <w:b/>
              </w:rPr>
            </w:pPr>
          </w:p>
          <w:p w:rsidR="00C65726" w:rsidRDefault="00A006D9" w:rsidP="00637F3C">
            <w:pPr>
              <w:ind w:left="154" w:right="154"/>
            </w:pPr>
            <w:r>
              <w:rPr>
                <w:b/>
              </w:rPr>
              <w:t>Other</w:t>
            </w:r>
            <w:r>
              <w:t xml:space="preserve">:  </w:t>
            </w:r>
            <w:r w:rsidR="006E5A48">
              <w:rPr>
                <w:i/>
              </w:rPr>
              <w:t>bold, remaining, drooped</w:t>
            </w:r>
          </w:p>
          <w:p w:rsidR="00C65726" w:rsidRPr="00C65726" w:rsidRDefault="00C65726" w:rsidP="00B118C1">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637F3C" w:rsidP="00974AFD">
            <w:pPr>
              <w:ind w:left="154" w:right="154"/>
              <w:rPr>
                <w:b/>
              </w:rPr>
            </w:pPr>
            <w:r>
              <w:rPr>
                <w:b/>
              </w:rPr>
              <w:t>1</w:t>
            </w:r>
            <w:r w:rsidRPr="00637F3C">
              <w:rPr>
                <w:b/>
                <w:vertAlign w:val="superscript"/>
              </w:rPr>
              <w:t>st</w:t>
            </w:r>
            <w:r>
              <w:rPr>
                <w:b/>
              </w:rPr>
              <w:t xml:space="preserve"> Grade </w:t>
            </w:r>
            <w:r w:rsidR="00A006D9">
              <w:rPr>
                <w:b/>
              </w:rPr>
              <w:t xml:space="preserve"> - UNIT </w:t>
            </w:r>
            <w:r w:rsidR="006E5A48">
              <w:rPr>
                <w:b/>
              </w:rPr>
              <w:t>5</w:t>
            </w:r>
          </w:p>
          <w:p w:rsidR="00A006D9" w:rsidRPr="00014465" w:rsidRDefault="006E5A48" w:rsidP="00974AFD">
            <w:pPr>
              <w:ind w:left="154" w:right="154"/>
              <w:rPr>
                <w:b/>
              </w:rPr>
            </w:pPr>
            <w:r>
              <w:rPr>
                <w:b/>
              </w:rPr>
              <w:t>Read Aloud - Literary</w:t>
            </w:r>
          </w:p>
          <w:p w:rsidR="00A006D9" w:rsidRDefault="006E5A48" w:rsidP="00974AFD">
            <w:pPr>
              <w:ind w:left="154" w:right="154"/>
            </w:pPr>
            <w:r>
              <w:rPr>
                <w:b/>
                <w:u w:val="single"/>
              </w:rPr>
              <w:t>A True Story About Jackie Robinson: Testing the Ice</w:t>
            </w:r>
            <w:r w:rsidR="00A006D9">
              <w:t xml:space="preserve"> </w:t>
            </w:r>
            <w:r w:rsidR="00637F3C">
              <w:t>-</w:t>
            </w:r>
            <w:r w:rsidR="00A006D9">
              <w:t xml:space="preserve"> Text Talk</w:t>
            </w:r>
          </w:p>
          <w:p w:rsidR="004F044E" w:rsidRDefault="00A006D9" w:rsidP="006E5A48">
            <w:pPr>
              <w:ind w:left="154" w:right="154"/>
            </w:pPr>
            <w:r>
              <w:rPr>
                <w:b/>
              </w:rPr>
              <w:t>Tier II:</w:t>
            </w:r>
            <w:r>
              <w:t xml:space="preserve">  </w:t>
            </w:r>
            <w:r w:rsidR="006E5A48">
              <w:t>adoringly – lovingly; to love deeply</w:t>
            </w:r>
          </w:p>
          <w:p w:rsidR="006E5A48" w:rsidRDefault="006E5A48" w:rsidP="006E5A48">
            <w:pPr>
              <w:ind w:left="154" w:right="154"/>
            </w:pPr>
            <w:r>
              <w:rPr>
                <w:b/>
              </w:rPr>
              <w:t xml:space="preserve">               </w:t>
            </w:r>
            <w:r>
              <w:t>Sheepishly – shy; embarrassed</w:t>
            </w:r>
          </w:p>
          <w:p w:rsidR="006E5A48" w:rsidRPr="006E5A48" w:rsidRDefault="006E5A48" w:rsidP="006E5A48">
            <w:pPr>
              <w:ind w:left="154" w:right="154"/>
            </w:pPr>
            <w:r>
              <w:t xml:space="preserve">               Reluctantly – concerned or afraid</w:t>
            </w:r>
          </w:p>
          <w:p w:rsidR="00C24A49" w:rsidRPr="00C24A49" w:rsidRDefault="00C24A49" w:rsidP="00C24A49">
            <w:pPr>
              <w:ind w:left="154" w:right="154"/>
            </w:pPr>
          </w:p>
          <w:p w:rsidR="00B118C1" w:rsidRPr="00637F3C" w:rsidRDefault="00B118C1" w:rsidP="00B118C1">
            <w:pPr>
              <w:ind w:left="154" w:right="154"/>
            </w:pPr>
          </w:p>
          <w:p w:rsidR="00637F3C" w:rsidRPr="00B118C1" w:rsidRDefault="00A006D9" w:rsidP="00B118C1">
            <w:pPr>
              <w:ind w:left="154" w:right="154"/>
              <w:rPr>
                <w:i/>
              </w:rPr>
            </w:pPr>
            <w:r>
              <w:rPr>
                <w:b/>
              </w:rPr>
              <w:t>Other:</w:t>
            </w:r>
            <w:r>
              <w:t xml:space="preserve">  </w:t>
            </w:r>
            <w:r w:rsidR="006E5A48">
              <w:rPr>
                <w:i/>
              </w:rPr>
              <w:t>historic, shattered, protest, huddled, shrieked</w:t>
            </w:r>
          </w:p>
          <w:p w:rsidR="00637F3C" w:rsidRPr="00014465" w:rsidRDefault="00637F3C" w:rsidP="00974AFD">
            <w:pPr>
              <w:ind w:left="154" w:right="154"/>
            </w:pPr>
            <w:r>
              <w:rPr>
                <w:b/>
              </w:rPr>
              <w:t xml:space="preserve">              </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637F3C" w:rsidP="00974AFD">
            <w:pPr>
              <w:ind w:left="154" w:right="154"/>
              <w:rPr>
                <w:b/>
              </w:rPr>
            </w:pPr>
            <w:r>
              <w:rPr>
                <w:b/>
              </w:rPr>
              <w:t>1</w:t>
            </w:r>
            <w:r w:rsidRPr="00637F3C">
              <w:rPr>
                <w:b/>
                <w:vertAlign w:val="superscript"/>
              </w:rPr>
              <w:t>st</w:t>
            </w:r>
            <w:r>
              <w:rPr>
                <w:b/>
              </w:rPr>
              <w:t xml:space="preserve"> Grade </w:t>
            </w:r>
            <w:r w:rsidR="00A006D9">
              <w:rPr>
                <w:b/>
              </w:rPr>
              <w:t xml:space="preserve">- UNIT </w:t>
            </w:r>
            <w:r w:rsidR="006E5A48">
              <w:rPr>
                <w:b/>
              </w:rPr>
              <w:t>5</w:t>
            </w:r>
          </w:p>
          <w:p w:rsidR="00A006D9" w:rsidRDefault="006E5A48" w:rsidP="00974AFD">
            <w:pPr>
              <w:ind w:left="154" w:right="154"/>
              <w:rPr>
                <w:b/>
              </w:rPr>
            </w:pPr>
            <w:r>
              <w:rPr>
                <w:b/>
              </w:rPr>
              <w:t>Informational</w:t>
            </w:r>
          </w:p>
          <w:p w:rsidR="00A006D9" w:rsidRPr="00637F3C" w:rsidRDefault="006E5A48" w:rsidP="00974AFD">
            <w:pPr>
              <w:ind w:left="154" w:right="154"/>
            </w:pPr>
            <w:r>
              <w:rPr>
                <w:b/>
                <w:u w:val="single"/>
              </w:rPr>
              <w:t>The Man Who Walked Between the Towers</w:t>
            </w:r>
            <w:r w:rsidR="00637F3C">
              <w:t xml:space="preserve"> </w:t>
            </w:r>
            <w:r w:rsidR="00B118C1">
              <w:t>-</w:t>
            </w:r>
            <w:r w:rsidR="00637F3C">
              <w:t xml:space="preserve"> Text Talk</w:t>
            </w:r>
          </w:p>
          <w:p w:rsidR="004F044E" w:rsidRDefault="00637F3C" w:rsidP="006E5A48">
            <w:pPr>
              <w:ind w:left="154" w:right="154"/>
            </w:pPr>
            <w:r>
              <w:rPr>
                <w:b/>
              </w:rPr>
              <w:t xml:space="preserve">Tier II:  </w:t>
            </w:r>
            <w:r w:rsidR="006E5A48">
              <w:t>swayed – to move back and forth</w:t>
            </w:r>
          </w:p>
          <w:p w:rsidR="006E5A48" w:rsidRDefault="006E5A48" w:rsidP="006E5A48">
            <w:pPr>
              <w:ind w:left="154" w:right="154"/>
            </w:pPr>
            <w:r>
              <w:rPr>
                <w:b/>
              </w:rPr>
              <w:t xml:space="preserve">              </w:t>
            </w:r>
            <w:r>
              <w:t>Terrifying – scary</w:t>
            </w:r>
          </w:p>
          <w:p w:rsidR="006E5A48" w:rsidRDefault="006E5A48" w:rsidP="006E5A48">
            <w:pPr>
              <w:ind w:left="154" w:right="154"/>
            </w:pPr>
            <w:r>
              <w:t xml:space="preserve">              Performer – someone who entertains people</w:t>
            </w:r>
          </w:p>
          <w:p w:rsidR="006E5A48" w:rsidRDefault="006E5A48" w:rsidP="006E5A48">
            <w:pPr>
              <w:ind w:left="154" w:right="154"/>
            </w:pPr>
            <w:r>
              <w:t xml:space="preserve">                                     (entertainer)</w:t>
            </w:r>
          </w:p>
          <w:p w:rsidR="006E5A48" w:rsidRPr="006E5A48" w:rsidRDefault="006E5A48" w:rsidP="006E5A48">
            <w:pPr>
              <w:ind w:left="154" w:right="154"/>
            </w:pPr>
          </w:p>
          <w:p w:rsidR="004F044E" w:rsidRPr="004F044E" w:rsidRDefault="004F044E" w:rsidP="004F044E">
            <w:pPr>
              <w:ind w:left="154" w:right="154"/>
            </w:pPr>
          </w:p>
          <w:p w:rsidR="00B118C1" w:rsidRPr="00B118C1" w:rsidRDefault="00B118C1" w:rsidP="00B118C1">
            <w:pPr>
              <w:ind w:left="154" w:right="154"/>
            </w:pPr>
          </w:p>
          <w:p w:rsidR="00637F3C" w:rsidRPr="00637F3C" w:rsidRDefault="00637F3C" w:rsidP="00974AFD">
            <w:pPr>
              <w:ind w:left="154" w:right="154"/>
            </w:pPr>
            <w:r>
              <w:rPr>
                <w:b/>
              </w:rPr>
              <w:t xml:space="preserve">Other: </w:t>
            </w:r>
            <w:r>
              <w:t xml:space="preserve"> </w:t>
            </w:r>
            <w:r w:rsidR="006E5A48">
              <w:rPr>
                <w:i/>
              </w:rPr>
              <w:t>nightfall, plummeted, astonishingly, memory</w:t>
            </w:r>
          </w:p>
          <w:p w:rsidR="00A006D9" w:rsidRDefault="00A006D9" w:rsidP="00974AFD">
            <w:pPr>
              <w:ind w:left="154" w:right="154"/>
            </w:pPr>
          </w:p>
          <w:p w:rsidR="00A006D9" w:rsidRPr="00014465" w:rsidRDefault="00A006D9" w:rsidP="00637F3C">
            <w:pPr>
              <w:ind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w:t>
            </w:r>
            <w:r w:rsidR="006E5A48">
              <w:rPr>
                <w:b/>
              </w:rPr>
              <w:t>5</w:t>
            </w:r>
          </w:p>
          <w:p w:rsidR="00A006D9" w:rsidRDefault="00A006D9" w:rsidP="00974AFD">
            <w:pPr>
              <w:ind w:left="154" w:right="154"/>
              <w:rPr>
                <w:b/>
              </w:rPr>
            </w:pPr>
            <w:r>
              <w:rPr>
                <w:b/>
              </w:rPr>
              <w:t xml:space="preserve">READ ALOUD – </w:t>
            </w:r>
            <w:r w:rsidR="00C65726">
              <w:rPr>
                <w:b/>
              </w:rPr>
              <w:t>Literary</w:t>
            </w:r>
          </w:p>
          <w:p w:rsidR="00A006D9" w:rsidRDefault="006E5A48" w:rsidP="00974AFD">
            <w:pPr>
              <w:ind w:left="154" w:right="154"/>
            </w:pPr>
            <w:r>
              <w:rPr>
                <w:b/>
                <w:u w:val="single"/>
              </w:rPr>
              <w:t>Little House in the Big Woods: Chapter 2 “Winter Days &amp; Winter Nights</w:t>
            </w:r>
            <w:r w:rsidR="00A006D9" w:rsidRPr="004F044E">
              <w:t xml:space="preserve"> – Text Talk</w:t>
            </w:r>
            <w:r w:rsidR="004F044E">
              <w:t xml:space="preserve"> </w:t>
            </w:r>
          </w:p>
          <w:p w:rsidR="004F044E" w:rsidRPr="004F044E" w:rsidRDefault="004F044E" w:rsidP="00974AFD">
            <w:pPr>
              <w:ind w:left="154" w:right="154"/>
            </w:pPr>
          </w:p>
          <w:p w:rsidR="004F044E" w:rsidRDefault="00A006D9" w:rsidP="006E5A48">
            <w:pPr>
              <w:ind w:left="154" w:right="154"/>
            </w:pPr>
            <w:r w:rsidRPr="004F044E">
              <w:rPr>
                <w:b/>
              </w:rPr>
              <w:t>Tier II:</w:t>
            </w:r>
            <w:r w:rsidRPr="004F044E">
              <w:t xml:space="preserve">  </w:t>
            </w:r>
            <w:r w:rsidR="006E5A48">
              <w:t>evenly – smoothly (level)</w:t>
            </w:r>
          </w:p>
          <w:p w:rsidR="006E5A48" w:rsidRDefault="006E5A48" w:rsidP="006E5A48">
            <w:pPr>
              <w:ind w:left="154" w:right="154"/>
            </w:pPr>
            <w:r>
              <w:rPr>
                <w:b/>
              </w:rPr>
              <w:t xml:space="preserve">              </w:t>
            </w:r>
            <w:r>
              <w:t>Tramping – walking with heavy feet</w:t>
            </w:r>
          </w:p>
          <w:p w:rsidR="006E5A48" w:rsidRDefault="006E5A48" w:rsidP="006E5A48">
            <w:pPr>
              <w:ind w:left="154" w:right="154"/>
            </w:pPr>
            <w:r>
              <w:t xml:space="preserve">              Dodging – to move quickly out of the way</w:t>
            </w:r>
          </w:p>
          <w:p w:rsidR="006E5A48" w:rsidRDefault="006E5A48" w:rsidP="006E5A48">
            <w:pPr>
              <w:ind w:left="154" w:right="154"/>
            </w:pPr>
          </w:p>
          <w:p w:rsidR="006E5A48" w:rsidRPr="006E5A48" w:rsidRDefault="006E5A48" w:rsidP="006E5A48">
            <w:pPr>
              <w:ind w:left="154" w:right="154"/>
              <w:rPr>
                <w:i/>
              </w:rPr>
            </w:pPr>
            <w:r>
              <w:rPr>
                <w:b/>
              </w:rPr>
              <w:t xml:space="preserve">Other: </w:t>
            </w:r>
            <w:r>
              <w:rPr>
                <w:i/>
              </w:rPr>
              <w:t>bitter, glittering, fierce, scramble, flickering</w:t>
            </w:r>
          </w:p>
          <w:p w:rsidR="004F044E" w:rsidRPr="004F044E" w:rsidRDefault="004F044E" w:rsidP="004F044E">
            <w:pPr>
              <w:ind w:left="154" w:right="154"/>
            </w:pPr>
          </w:p>
          <w:p w:rsidR="00A006D9" w:rsidRPr="00D5483E" w:rsidRDefault="00A006D9" w:rsidP="004F044E">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9E5CA9" w:rsidP="00974AFD">
            <w:pPr>
              <w:ind w:left="154" w:right="154"/>
              <w:rPr>
                <w:b/>
              </w:rPr>
            </w:pPr>
            <w:r>
              <w:rPr>
                <w:b/>
              </w:rPr>
              <w:t>1</w:t>
            </w:r>
            <w:r w:rsidRPr="009E5CA9">
              <w:rPr>
                <w:b/>
                <w:vertAlign w:val="superscript"/>
              </w:rPr>
              <w:t>st</w:t>
            </w:r>
            <w:r>
              <w:rPr>
                <w:b/>
              </w:rPr>
              <w:t xml:space="preserve"> Grade</w:t>
            </w:r>
            <w:r w:rsidR="00A006D9">
              <w:rPr>
                <w:b/>
              </w:rPr>
              <w:t xml:space="preserve"> - UNIT </w:t>
            </w:r>
            <w:r w:rsidR="006E5A48">
              <w:rPr>
                <w:b/>
              </w:rPr>
              <w:t>5</w:t>
            </w:r>
          </w:p>
          <w:p w:rsidR="00041451" w:rsidRDefault="006E5A48" w:rsidP="00974AFD">
            <w:pPr>
              <w:ind w:left="154" w:right="154"/>
            </w:pPr>
            <w:r>
              <w:rPr>
                <w:b/>
              </w:rPr>
              <w:t>Informational</w:t>
            </w:r>
          </w:p>
          <w:p w:rsidR="00A006D9" w:rsidRDefault="006E5A48" w:rsidP="00974AFD">
            <w:pPr>
              <w:ind w:left="154" w:right="154"/>
            </w:pPr>
            <w:r>
              <w:rPr>
                <w:b/>
                <w:u w:val="single"/>
              </w:rPr>
              <w:t>Pocahontas</w:t>
            </w:r>
            <w:r w:rsidRPr="006E5A48">
              <w:rPr>
                <w:b/>
              </w:rPr>
              <w:t xml:space="preserve"> </w:t>
            </w:r>
            <w:r w:rsidR="00041451">
              <w:t>– Text Talk</w:t>
            </w:r>
          </w:p>
          <w:p w:rsidR="004F044E" w:rsidRDefault="00041451" w:rsidP="006E5A48">
            <w:pPr>
              <w:ind w:left="154" w:right="154"/>
            </w:pPr>
            <w:r>
              <w:rPr>
                <w:b/>
              </w:rPr>
              <w:t xml:space="preserve">Tier II: </w:t>
            </w:r>
            <w:r>
              <w:t xml:space="preserve"> </w:t>
            </w:r>
            <w:r w:rsidR="006E5A48">
              <w:t>harsh – hard, mean</w:t>
            </w:r>
          </w:p>
          <w:p w:rsidR="006E5A48" w:rsidRDefault="006E5A48" w:rsidP="006E5A48">
            <w:pPr>
              <w:ind w:left="154" w:right="154"/>
            </w:pPr>
            <w:r>
              <w:rPr>
                <w:b/>
              </w:rPr>
              <w:t xml:space="preserve">              </w:t>
            </w:r>
            <w:r>
              <w:t>Charming – friendly and likeable (pleasing)</w:t>
            </w:r>
          </w:p>
          <w:p w:rsidR="006E5A48" w:rsidRDefault="006E5A48" w:rsidP="006E5A48">
            <w:pPr>
              <w:ind w:left="154" w:right="154"/>
            </w:pPr>
            <w:r>
              <w:t xml:space="preserve">              Clever – smart; quick at understanding </w:t>
            </w:r>
          </w:p>
          <w:p w:rsidR="006E5A48" w:rsidRPr="006E5A48" w:rsidRDefault="006E5A48" w:rsidP="006E5A48">
            <w:pPr>
              <w:ind w:left="154" w:right="154"/>
            </w:pPr>
            <w:r>
              <w:t xml:space="preserve">                              (smart, intelligent)</w:t>
            </w:r>
          </w:p>
          <w:p w:rsidR="00041451" w:rsidRPr="00041451" w:rsidRDefault="00041451" w:rsidP="00974AFD">
            <w:pPr>
              <w:ind w:left="154" w:right="154"/>
            </w:pPr>
          </w:p>
          <w:p w:rsidR="00A006D9" w:rsidRDefault="004F044E" w:rsidP="004F044E">
            <w:pPr>
              <w:ind w:left="154" w:right="154"/>
            </w:pPr>
            <w:r>
              <w:rPr>
                <w:b/>
              </w:rPr>
              <w:t xml:space="preserve">Other:  </w:t>
            </w:r>
            <w:r w:rsidR="002062B7">
              <w:rPr>
                <w:b/>
              </w:rPr>
              <w:t xml:space="preserve"> </w:t>
            </w:r>
            <w:r w:rsidR="006E5A48">
              <w:rPr>
                <w:i/>
              </w:rPr>
              <w:t>grateful</w:t>
            </w:r>
          </w:p>
          <w:p w:rsidR="004F044E" w:rsidRPr="004F044E" w:rsidRDefault="004F044E" w:rsidP="004F044E">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w:t>
            </w:r>
            <w:r w:rsidR="006E5A48">
              <w:rPr>
                <w:b/>
              </w:rPr>
              <w:t>5</w:t>
            </w:r>
          </w:p>
          <w:p w:rsidR="00A006D9" w:rsidRDefault="006E5A48" w:rsidP="00974AFD">
            <w:pPr>
              <w:ind w:left="154" w:right="154"/>
              <w:rPr>
                <w:b/>
              </w:rPr>
            </w:pPr>
            <w:r>
              <w:rPr>
                <w:b/>
              </w:rPr>
              <w:t>Informational</w:t>
            </w:r>
          </w:p>
          <w:p w:rsidR="00A006D9" w:rsidRDefault="006E5A48" w:rsidP="00974AFD">
            <w:pPr>
              <w:ind w:left="154" w:right="154"/>
            </w:pPr>
            <w:r>
              <w:rPr>
                <w:b/>
                <w:u w:val="single"/>
              </w:rPr>
              <w:t>Benjamin Franklin</w:t>
            </w:r>
            <w:r w:rsidR="004F044E">
              <w:rPr>
                <w:b/>
              </w:rPr>
              <w:t xml:space="preserve"> – </w:t>
            </w:r>
            <w:r w:rsidR="004F044E">
              <w:t>Text Talk</w:t>
            </w:r>
          </w:p>
          <w:p w:rsidR="004F044E" w:rsidRDefault="004F044E" w:rsidP="006E5A48">
            <w:pPr>
              <w:ind w:left="154" w:right="154"/>
            </w:pPr>
            <w:r>
              <w:rPr>
                <w:b/>
              </w:rPr>
              <w:t xml:space="preserve">Tier II: </w:t>
            </w:r>
            <w:r>
              <w:t xml:space="preserve"> </w:t>
            </w:r>
            <w:r w:rsidR="006E5A48">
              <w:t>correctly – to do it right</w:t>
            </w:r>
          </w:p>
          <w:p w:rsidR="006E5A48" w:rsidRDefault="006E5A48" w:rsidP="006E5A48">
            <w:pPr>
              <w:ind w:left="154" w:right="154"/>
            </w:pPr>
            <w:r>
              <w:rPr>
                <w:b/>
              </w:rPr>
              <w:t xml:space="preserve">              </w:t>
            </w:r>
            <w:r>
              <w:t>Improvements – to make things better</w:t>
            </w:r>
          </w:p>
          <w:p w:rsidR="006E5A48" w:rsidRDefault="006E5A48" w:rsidP="006E5A48">
            <w:pPr>
              <w:ind w:left="154" w:right="154"/>
            </w:pPr>
            <w:r>
              <w:t xml:space="preserve">              Inventions – new ideas and products created by </w:t>
            </w:r>
          </w:p>
          <w:p w:rsidR="006E5A48" w:rsidRPr="006E5A48" w:rsidRDefault="006E5A48" w:rsidP="006E5A48">
            <w:pPr>
              <w:ind w:left="154" w:right="154"/>
            </w:pPr>
            <w:r>
              <w:t xml:space="preserve">                                      someone</w:t>
            </w:r>
          </w:p>
          <w:p w:rsidR="004F044E" w:rsidRPr="00041451" w:rsidRDefault="004F044E" w:rsidP="004F044E">
            <w:pPr>
              <w:ind w:left="154" w:right="154"/>
            </w:pPr>
          </w:p>
          <w:p w:rsidR="004F044E" w:rsidRPr="004F044E" w:rsidRDefault="004F044E"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4F044E" w:rsidTr="00974AFD">
        <w:trPr>
          <w:cantSplit/>
          <w:trHeight w:hRule="exact" w:val="4799"/>
        </w:trPr>
        <w:tc>
          <w:tcPr>
            <w:tcW w:w="5760" w:type="dxa"/>
          </w:tcPr>
          <w:p w:rsidR="004F044E" w:rsidRDefault="004F044E" w:rsidP="006E5A48">
            <w:pPr>
              <w:ind w:left="154" w:right="154"/>
              <w:rPr>
                <w:b/>
              </w:rPr>
            </w:pPr>
          </w:p>
          <w:p w:rsidR="004F044E" w:rsidRDefault="004F044E" w:rsidP="006E5A48">
            <w:pPr>
              <w:ind w:left="154" w:right="154"/>
              <w:rPr>
                <w:b/>
              </w:rPr>
            </w:pPr>
            <w:r>
              <w:rPr>
                <w:b/>
              </w:rPr>
              <w:t>1</w:t>
            </w:r>
            <w:r w:rsidRPr="00457A16">
              <w:rPr>
                <w:b/>
                <w:vertAlign w:val="superscript"/>
              </w:rPr>
              <w:t>st</w:t>
            </w:r>
            <w:r>
              <w:rPr>
                <w:b/>
              </w:rPr>
              <w:t xml:space="preserve"> Grade  - UNIT </w:t>
            </w:r>
            <w:r w:rsidR="006E5A48">
              <w:rPr>
                <w:b/>
              </w:rPr>
              <w:t>5</w:t>
            </w:r>
          </w:p>
          <w:p w:rsidR="004F044E" w:rsidRPr="00014465" w:rsidRDefault="006E5A48" w:rsidP="006E5A48">
            <w:pPr>
              <w:ind w:left="154" w:right="154"/>
              <w:rPr>
                <w:b/>
              </w:rPr>
            </w:pPr>
            <w:r>
              <w:rPr>
                <w:b/>
              </w:rPr>
              <w:t>Informational</w:t>
            </w:r>
          </w:p>
          <w:p w:rsidR="004F044E" w:rsidRDefault="006E5A48" w:rsidP="006E5A48">
            <w:pPr>
              <w:ind w:left="154" w:right="154"/>
            </w:pPr>
            <w:r>
              <w:rPr>
                <w:b/>
                <w:u w:val="single"/>
              </w:rPr>
              <w:t>George Washington and the General’s Dog</w:t>
            </w:r>
            <w:r w:rsidR="004F044E">
              <w:t xml:space="preserve"> </w:t>
            </w:r>
          </w:p>
          <w:p w:rsidR="004F044E" w:rsidRDefault="006E5A48" w:rsidP="006E5A48">
            <w:pPr>
              <w:ind w:left="154" w:right="154"/>
              <w:rPr>
                <w:b/>
              </w:rPr>
            </w:pPr>
            <w:r>
              <w:rPr>
                <w:b/>
              </w:rPr>
              <w:t>Activity/Assessment: RL.1.5, RL.1.7, RI.1.3</w:t>
            </w:r>
          </w:p>
          <w:p w:rsidR="006E5A48" w:rsidRDefault="00246643" w:rsidP="006E5A48">
            <w:pPr>
              <w:ind w:left="154" w:right="154"/>
            </w:pPr>
            <w:r>
              <w:t xml:space="preserve">Pair this book with the rookie biography </w:t>
            </w:r>
            <w:r>
              <w:rPr>
                <w:u w:val="single"/>
              </w:rPr>
              <w:t>George Washington</w:t>
            </w:r>
            <w:r>
              <w:t xml:space="preserve">.  Discuss how you read a story and a biography about the same character/historic person.  Talk about how these two books connect to each other.  How were the books the same?  How were they different?  In this unit there are numerous potential book pairings.  Use this opportunity to highlight the different characteristics of genre.   </w:t>
            </w:r>
          </w:p>
          <w:p w:rsidR="00246643" w:rsidRDefault="00246643" w:rsidP="006E5A48">
            <w:pPr>
              <w:ind w:left="154" w:right="154"/>
            </w:pPr>
          </w:p>
          <w:p w:rsidR="00246643" w:rsidRPr="00246643" w:rsidRDefault="00246643" w:rsidP="006E5A48">
            <w:pPr>
              <w:ind w:left="154" w:right="154"/>
            </w:pPr>
            <w:r>
              <w:t>Explain how the events in the life of a person connect to each other.</w:t>
            </w:r>
          </w:p>
          <w:p w:rsidR="004F044E" w:rsidRPr="00C65726" w:rsidRDefault="004F044E" w:rsidP="006E5A48">
            <w:pPr>
              <w:ind w:left="154" w:right="154"/>
            </w:pPr>
          </w:p>
        </w:tc>
        <w:tc>
          <w:tcPr>
            <w:tcW w:w="270" w:type="dxa"/>
          </w:tcPr>
          <w:p w:rsidR="004F044E" w:rsidRDefault="004F044E" w:rsidP="006E5A48">
            <w:pPr>
              <w:ind w:left="154" w:right="154"/>
            </w:pPr>
          </w:p>
        </w:tc>
        <w:tc>
          <w:tcPr>
            <w:tcW w:w="5760" w:type="dxa"/>
          </w:tcPr>
          <w:p w:rsidR="004F044E" w:rsidRDefault="004F044E" w:rsidP="006E5A48">
            <w:pPr>
              <w:ind w:left="154" w:right="154"/>
              <w:rPr>
                <w:b/>
              </w:rPr>
            </w:pPr>
          </w:p>
          <w:p w:rsidR="004F044E" w:rsidRDefault="004F044E" w:rsidP="006E5A48">
            <w:pPr>
              <w:ind w:left="154" w:right="154"/>
              <w:rPr>
                <w:b/>
              </w:rPr>
            </w:pPr>
            <w:r>
              <w:rPr>
                <w:b/>
              </w:rPr>
              <w:t>1</w:t>
            </w:r>
            <w:r w:rsidRPr="00637F3C">
              <w:rPr>
                <w:b/>
                <w:vertAlign w:val="superscript"/>
              </w:rPr>
              <w:t>st</w:t>
            </w:r>
            <w:r>
              <w:rPr>
                <w:b/>
              </w:rPr>
              <w:t xml:space="preserve"> Grade  - UNIT </w:t>
            </w:r>
            <w:r w:rsidR="00246643">
              <w:rPr>
                <w:b/>
              </w:rPr>
              <w:t>5</w:t>
            </w:r>
          </w:p>
          <w:p w:rsidR="004F044E" w:rsidRPr="00014465" w:rsidRDefault="00246643" w:rsidP="006E5A48">
            <w:pPr>
              <w:ind w:left="154" w:right="154"/>
              <w:rPr>
                <w:b/>
              </w:rPr>
            </w:pPr>
            <w:r>
              <w:rPr>
                <w:b/>
              </w:rPr>
              <w:t>Informational</w:t>
            </w:r>
          </w:p>
          <w:p w:rsidR="004F044E" w:rsidRPr="00B118C1" w:rsidRDefault="00246643" w:rsidP="00246643">
            <w:pPr>
              <w:ind w:left="154" w:right="154"/>
              <w:rPr>
                <w:i/>
              </w:rPr>
            </w:pPr>
            <w:r>
              <w:rPr>
                <w:b/>
                <w:u w:val="single"/>
              </w:rPr>
              <w:t>George Washington (Rookie Biography</w:t>
            </w:r>
            <w:r w:rsidR="004F044E">
              <w:t xml:space="preserve"> </w:t>
            </w:r>
          </w:p>
          <w:p w:rsidR="00246643" w:rsidRDefault="004F044E" w:rsidP="00246643">
            <w:pPr>
              <w:ind w:left="154" w:right="154"/>
              <w:rPr>
                <w:b/>
              </w:rPr>
            </w:pPr>
            <w:r>
              <w:rPr>
                <w:b/>
              </w:rPr>
              <w:t xml:space="preserve"> </w:t>
            </w:r>
            <w:r w:rsidR="00246643">
              <w:rPr>
                <w:b/>
              </w:rPr>
              <w:t>Activity/Assessment: RL.1.5, RL.1.7, RI.1.3</w:t>
            </w:r>
          </w:p>
          <w:p w:rsidR="00246643" w:rsidRDefault="00246643" w:rsidP="00246643">
            <w:pPr>
              <w:ind w:left="154" w:right="154"/>
            </w:pPr>
            <w:r>
              <w:t xml:space="preserve">Pair this book with the </w:t>
            </w:r>
            <w:r>
              <w:rPr>
                <w:u w:val="single"/>
              </w:rPr>
              <w:t>George Washington and the General’s Dog</w:t>
            </w:r>
            <w:r>
              <w:t xml:space="preserve">.  Discuss how you read a story and a biography about the same character/historic person.  Talk about how these two books connect to each other.  How were the books the same?  How were they different?  In this unit there are numerous potential book pairings.  Use this opportunity to highlight the different characteristics of genre.   </w:t>
            </w:r>
          </w:p>
          <w:p w:rsidR="00246643" w:rsidRDefault="00246643" w:rsidP="00246643">
            <w:pPr>
              <w:ind w:left="154" w:right="154"/>
            </w:pPr>
          </w:p>
          <w:p w:rsidR="00246643" w:rsidRPr="00246643" w:rsidRDefault="00246643" w:rsidP="00246643">
            <w:pPr>
              <w:ind w:left="154" w:right="154"/>
            </w:pPr>
            <w:r>
              <w:t>Explain how the events in the life of a person connect to each other.</w:t>
            </w:r>
          </w:p>
          <w:p w:rsidR="004F044E" w:rsidRPr="00014465" w:rsidRDefault="004F044E" w:rsidP="006E5A48">
            <w:pPr>
              <w:ind w:left="154" w:right="154"/>
            </w:pPr>
            <w:r>
              <w:rPr>
                <w:b/>
              </w:rPr>
              <w:t xml:space="preserve">             </w:t>
            </w:r>
          </w:p>
          <w:p w:rsidR="004F044E" w:rsidRPr="00014465" w:rsidRDefault="004F044E" w:rsidP="006E5A48">
            <w:pPr>
              <w:ind w:left="154" w:right="154"/>
            </w:pPr>
          </w:p>
        </w:tc>
      </w:tr>
      <w:tr w:rsidR="00246643" w:rsidTr="00974AFD">
        <w:trPr>
          <w:cantSplit/>
          <w:trHeight w:hRule="exact" w:val="4799"/>
        </w:trPr>
        <w:tc>
          <w:tcPr>
            <w:tcW w:w="5760" w:type="dxa"/>
          </w:tcPr>
          <w:p w:rsidR="00246643" w:rsidRDefault="00246643" w:rsidP="001243C3">
            <w:pPr>
              <w:ind w:left="154" w:right="154"/>
              <w:rPr>
                <w:b/>
              </w:rPr>
            </w:pPr>
          </w:p>
          <w:p w:rsidR="00246643" w:rsidRDefault="00246643" w:rsidP="001243C3">
            <w:pPr>
              <w:ind w:left="154" w:right="154"/>
              <w:rPr>
                <w:b/>
              </w:rPr>
            </w:pPr>
            <w:r>
              <w:rPr>
                <w:b/>
              </w:rPr>
              <w:t>1</w:t>
            </w:r>
            <w:r w:rsidRPr="00457A16">
              <w:rPr>
                <w:b/>
                <w:vertAlign w:val="superscript"/>
              </w:rPr>
              <w:t>st</w:t>
            </w:r>
            <w:r>
              <w:rPr>
                <w:b/>
              </w:rPr>
              <w:t xml:space="preserve"> Grade  - UNIT 5</w:t>
            </w:r>
          </w:p>
          <w:p w:rsidR="00246643" w:rsidRPr="00014465" w:rsidRDefault="00246643" w:rsidP="001243C3">
            <w:pPr>
              <w:ind w:left="154" w:right="154"/>
              <w:rPr>
                <w:b/>
              </w:rPr>
            </w:pPr>
            <w:r>
              <w:rPr>
                <w:b/>
              </w:rPr>
              <w:t>Informational</w:t>
            </w:r>
          </w:p>
          <w:p w:rsidR="00246643" w:rsidRDefault="00246643" w:rsidP="001243C3">
            <w:pPr>
              <w:ind w:left="154" w:right="154"/>
            </w:pPr>
            <w:r>
              <w:rPr>
                <w:b/>
                <w:u w:val="single"/>
              </w:rPr>
              <w:t>George Washington and the General’s Dog</w:t>
            </w:r>
            <w:r>
              <w:t xml:space="preserve"> </w:t>
            </w:r>
          </w:p>
          <w:p w:rsidR="00246643" w:rsidRDefault="00246643" w:rsidP="001243C3">
            <w:pPr>
              <w:ind w:left="154" w:right="154"/>
              <w:rPr>
                <w:b/>
              </w:rPr>
            </w:pPr>
            <w:r>
              <w:rPr>
                <w:b/>
              </w:rPr>
              <w:t>Activity/Assessment: RL.1.5, RL.1.7, RI.1.3</w:t>
            </w:r>
          </w:p>
          <w:p w:rsidR="00246643" w:rsidRDefault="00246643" w:rsidP="001243C3">
            <w:pPr>
              <w:ind w:left="154" w:right="154"/>
            </w:pPr>
            <w:r>
              <w:t xml:space="preserve">Pair this book with the rookie biography </w:t>
            </w:r>
            <w:r>
              <w:rPr>
                <w:u w:val="single"/>
              </w:rPr>
              <w:t>George Washington</w:t>
            </w:r>
            <w:r>
              <w:t xml:space="preserve">.  Discuss how you read a story and a biography about the same character/historic person.  Talk about how these two books connect to each other.  How were the books the same?  How were they different?  In this unit there are numerous potential book pairings.  Use this opportunity to highlight the different characteristics of genre.   </w:t>
            </w:r>
          </w:p>
          <w:p w:rsidR="00246643" w:rsidRDefault="00246643" w:rsidP="001243C3">
            <w:pPr>
              <w:ind w:left="154" w:right="154"/>
            </w:pPr>
          </w:p>
          <w:p w:rsidR="00246643" w:rsidRPr="00246643" w:rsidRDefault="00246643" w:rsidP="001243C3">
            <w:pPr>
              <w:ind w:left="154" w:right="154"/>
            </w:pPr>
            <w:r>
              <w:t>Explain how the events in the life of a person connect to each other.</w:t>
            </w:r>
          </w:p>
          <w:p w:rsidR="00246643" w:rsidRPr="00C65726" w:rsidRDefault="00246643" w:rsidP="001243C3">
            <w:pPr>
              <w:ind w:left="154" w:right="154"/>
            </w:pPr>
          </w:p>
        </w:tc>
        <w:tc>
          <w:tcPr>
            <w:tcW w:w="270" w:type="dxa"/>
          </w:tcPr>
          <w:p w:rsidR="00246643" w:rsidRDefault="00246643" w:rsidP="001243C3">
            <w:pPr>
              <w:ind w:left="154" w:right="154"/>
            </w:pPr>
          </w:p>
        </w:tc>
        <w:tc>
          <w:tcPr>
            <w:tcW w:w="5760" w:type="dxa"/>
          </w:tcPr>
          <w:p w:rsidR="00246643" w:rsidRDefault="00246643" w:rsidP="001243C3">
            <w:pPr>
              <w:ind w:left="154" w:right="154"/>
              <w:rPr>
                <w:b/>
              </w:rPr>
            </w:pPr>
          </w:p>
          <w:p w:rsidR="00246643" w:rsidRDefault="00246643" w:rsidP="001243C3">
            <w:pPr>
              <w:ind w:left="154" w:right="154"/>
              <w:rPr>
                <w:b/>
              </w:rPr>
            </w:pPr>
            <w:r>
              <w:rPr>
                <w:b/>
              </w:rPr>
              <w:t>1</w:t>
            </w:r>
            <w:r w:rsidRPr="00637F3C">
              <w:rPr>
                <w:b/>
                <w:vertAlign w:val="superscript"/>
              </w:rPr>
              <w:t>st</w:t>
            </w:r>
            <w:r>
              <w:rPr>
                <w:b/>
              </w:rPr>
              <w:t xml:space="preserve"> Grade  - UNIT 5</w:t>
            </w:r>
          </w:p>
          <w:p w:rsidR="00246643" w:rsidRPr="00014465" w:rsidRDefault="00246643" w:rsidP="001243C3">
            <w:pPr>
              <w:ind w:left="154" w:right="154"/>
              <w:rPr>
                <w:b/>
              </w:rPr>
            </w:pPr>
            <w:r>
              <w:rPr>
                <w:b/>
              </w:rPr>
              <w:t>Informational</w:t>
            </w:r>
          </w:p>
          <w:p w:rsidR="00246643" w:rsidRPr="00B118C1" w:rsidRDefault="00246643" w:rsidP="001243C3">
            <w:pPr>
              <w:ind w:left="154" w:right="154"/>
              <w:rPr>
                <w:i/>
              </w:rPr>
            </w:pPr>
            <w:r>
              <w:rPr>
                <w:b/>
                <w:u w:val="single"/>
              </w:rPr>
              <w:t>George Washington (Rookie Biography</w:t>
            </w:r>
            <w:r>
              <w:t xml:space="preserve"> </w:t>
            </w:r>
          </w:p>
          <w:p w:rsidR="00246643" w:rsidRDefault="00246643" w:rsidP="001243C3">
            <w:pPr>
              <w:ind w:left="154" w:right="154"/>
              <w:rPr>
                <w:b/>
              </w:rPr>
            </w:pPr>
            <w:r>
              <w:rPr>
                <w:b/>
              </w:rPr>
              <w:t xml:space="preserve"> Activity/Assessment: RL.1.5, RL.1.7, RI.1.3</w:t>
            </w:r>
          </w:p>
          <w:p w:rsidR="00246643" w:rsidRDefault="00246643" w:rsidP="001243C3">
            <w:pPr>
              <w:ind w:left="154" w:right="154"/>
            </w:pPr>
            <w:r>
              <w:t xml:space="preserve">Pair this book with the </w:t>
            </w:r>
            <w:r>
              <w:rPr>
                <w:u w:val="single"/>
              </w:rPr>
              <w:t>George Washington and the General’s Dog</w:t>
            </w:r>
            <w:r>
              <w:t xml:space="preserve">.  Discuss how you read a story and a biography about the same character/historic person.  Talk about how these two books connect to each other.  How were the books the same?  How were they different?  In this unit there are numerous potential book pairings.  Use this opportunity to highlight the different characteristics of genre.   </w:t>
            </w:r>
          </w:p>
          <w:p w:rsidR="00246643" w:rsidRDefault="00246643" w:rsidP="001243C3">
            <w:pPr>
              <w:ind w:left="154" w:right="154"/>
            </w:pPr>
          </w:p>
          <w:p w:rsidR="00246643" w:rsidRPr="00246643" w:rsidRDefault="00246643" w:rsidP="001243C3">
            <w:pPr>
              <w:ind w:left="154" w:right="154"/>
            </w:pPr>
            <w:r>
              <w:t>Explain how the events in the life of a person connect to each other.</w:t>
            </w:r>
          </w:p>
          <w:p w:rsidR="00246643" w:rsidRPr="00014465" w:rsidRDefault="00246643" w:rsidP="001243C3">
            <w:pPr>
              <w:ind w:left="154" w:right="154"/>
            </w:pPr>
            <w:r>
              <w:rPr>
                <w:b/>
              </w:rPr>
              <w:t xml:space="preserve">             </w:t>
            </w:r>
          </w:p>
          <w:p w:rsidR="00246643" w:rsidRPr="00014465" w:rsidRDefault="00246643" w:rsidP="001243C3">
            <w:pPr>
              <w:ind w:left="154" w:right="154"/>
            </w:pPr>
          </w:p>
        </w:tc>
      </w:tr>
      <w:tr w:rsidR="004F044E" w:rsidTr="00974AFD">
        <w:trPr>
          <w:cantSplit/>
          <w:trHeight w:hRule="exact" w:val="4799"/>
        </w:trPr>
        <w:tc>
          <w:tcPr>
            <w:tcW w:w="5760" w:type="dxa"/>
          </w:tcPr>
          <w:p w:rsidR="004F044E" w:rsidRPr="004F044E" w:rsidRDefault="004F044E" w:rsidP="006E5A48">
            <w:pPr>
              <w:ind w:left="154" w:right="154"/>
            </w:pPr>
          </w:p>
        </w:tc>
        <w:tc>
          <w:tcPr>
            <w:tcW w:w="270" w:type="dxa"/>
          </w:tcPr>
          <w:p w:rsidR="004F044E" w:rsidRDefault="004F044E" w:rsidP="006E5A48">
            <w:pPr>
              <w:ind w:left="154" w:right="154"/>
            </w:pPr>
          </w:p>
        </w:tc>
        <w:tc>
          <w:tcPr>
            <w:tcW w:w="5760" w:type="dxa"/>
          </w:tcPr>
          <w:p w:rsidR="004F044E" w:rsidRPr="00D5483E" w:rsidRDefault="004F044E" w:rsidP="006E5A48">
            <w:pPr>
              <w:ind w:left="154" w:right="154"/>
            </w:pPr>
          </w:p>
        </w:tc>
      </w:tr>
      <w:tr w:rsidR="00246643" w:rsidRPr="00014465" w:rsidTr="002466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hRule="exact" w:val="4799"/>
        </w:trPr>
        <w:tc>
          <w:tcPr>
            <w:tcW w:w="5760" w:type="dxa"/>
          </w:tcPr>
          <w:p w:rsidR="00246643" w:rsidRDefault="00246643" w:rsidP="001243C3">
            <w:pPr>
              <w:ind w:left="154" w:right="154"/>
              <w:rPr>
                <w:b/>
              </w:rPr>
            </w:pPr>
          </w:p>
          <w:p w:rsidR="00246643" w:rsidRDefault="00246643" w:rsidP="001243C3">
            <w:pPr>
              <w:ind w:left="154" w:right="154"/>
              <w:rPr>
                <w:b/>
              </w:rPr>
            </w:pPr>
            <w:r>
              <w:rPr>
                <w:b/>
              </w:rPr>
              <w:t>1</w:t>
            </w:r>
            <w:r w:rsidRPr="00457A16">
              <w:rPr>
                <w:b/>
                <w:vertAlign w:val="superscript"/>
              </w:rPr>
              <w:t>st</w:t>
            </w:r>
            <w:r>
              <w:rPr>
                <w:b/>
              </w:rPr>
              <w:t xml:space="preserve"> Grade  - UNIT 5</w:t>
            </w:r>
          </w:p>
          <w:p w:rsidR="00246643" w:rsidRPr="00014465" w:rsidRDefault="00246643" w:rsidP="001243C3">
            <w:pPr>
              <w:ind w:left="154" w:right="154"/>
              <w:rPr>
                <w:b/>
              </w:rPr>
            </w:pPr>
            <w:r>
              <w:rPr>
                <w:b/>
              </w:rPr>
              <w:t>Read aloud - Literary</w:t>
            </w:r>
          </w:p>
          <w:p w:rsidR="00246643" w:rsidRDefault="00246643" w:rsidP="001243C3">
            <w:pPr>
              <w:ind w:left="154" w:right="154"/>
            </w:pPr>
            <w:r>
              <w:rPr>
                <w:b/>
                <w:u w:val="single"/>
              </w:rPr>
              <w:t>Mr. Lincoln’s Whiskers</w:t>
            </w:r>
            <w:r>
              <w:t xml:space="preserve"> - Text Talk</w:t>
            </w:r>
          </w:p>
          <w:p w:rsidR="00246643" w:rsidRDefault="00246643" w:rsidP="001243C3">
            <w:pPr>
              <w:ind w:left="154" w:right="154"/>
            </w:pPr>
            <w:r w:rsidRPr="00014465">
              <w:rPr>
                <w:b/>
              </w:rPr>
              <w:t>Tier II</w:t>
            </w:r>
            <w:r>
              <w:t>:  exchanged – to trade something</w:t>
            </w:r>
          </w:p>
          <w:p w:rsidR="00246643" w:rsidRDefault="00246643" w:rsidP="001243C3">
            <w:pPr>
              <w:ind w:left="154" w:right="154"/>
            </w:pPr>
            <w:r>
              <w:rPr>
                <w:b/>
              </w:rPr>
              <w:t xml:space="preserve">              </w:t>
            </w:r>
            <w:r>
              <w:t>Trudged – to keep moving along with difficulty</w:t>
            </w:r>
          </w:p>
          <w:p w:rsidR="00246643" w:rsidRDefault="00246643" w:rsidP="001243C3">
            <w:pPr>
              <w:ind w:left="154" w:right="154"/>
            </w:pPr>
            <w:r>
              <w:t xml:space="preserve">              Advised – talk over and give an opinion (inform, </w:t>
            </w:r>
          </w:p>
          <w:p w:rsidR="00246643" w:rsidRDefault="00246643" w:rsidP="001243C3">
            <w:pPr>
              <w:ind w:left="154" w:right="154"/>
            </w:pPr>
            <w:r>
              <w:t xml:space="preserve">                                 notify)</w:t>
            </w:r>
          </w:p>
          <w:p w:rsidR="00246643" w:rsidRPr="006E5A48" w:rsidRDefault="00246643" w:rsidP="001243C3">
            <w:pPr>
              <w:ind w:left="154" w:right="154"/>
            </w:pPr>
          </w:p>
          <w:p w:rsidR="00246643" w:rsidRDefault="00246643" w:rsidP="001243C3">
            <w:pPr>
              <w:ind w:left="154" w:right="154"/>
              <w:rPr>
                <w:b/>
              </w:rPr>
            </w:pPr>
          </w:p>
          <w:p w:rsidR="00246643" w:rsidRDefault="00246643" w:rsidP="001243C3">
            <w:pPr>
              <w:ind w:left="154" w:right="154"/>
            </w:pPr>
            <w:r>
              <w:rPr>
                <w:b/>
              </w:rPr>
              <w:t>Other</w:t>
            </w:r>
            <w:r>
              <w:t xml:space="preserve">:  </w:t>
            </w:r>
            <w:r>
              <w:rPr>
                <w:i/>
              </w:rPr>
              <w:t>bold, remaining, drooped</w:t>
            </w:r>
          </w:p>
          <w:p w:rsidR="00246643" w:rsidRPr="00C65726" w:rsidRDefault="00246643" w:rsidP="001243C3">
            <w:pPr>
              <w:ind w:left="154" w:right="154"/>
            </w:pPr>
          </w:p>
        </w:tc>
        <w:tc>
          <w:tcPr>
            <w:tcW w:w="270" w:type="dxa"/>
          </w:tcPr>
          <w:p w:rsidR="00246643" w:rsidRDefault="00246643" w:rsidP="001243C3">
            <w:pPr>
              <w:ind w:left="154" w:right="154"/>
            </w:pPr>
          </w:p>
        </w:tc>
        <w:tc>
          <w:tcPr>
            <w:tcW w:w="5760" w:type="dxa"/>
          </w:tcPr>
          <w:p w:rsidR="00246643" w:rsidRDefault="00246643" w:rsidP="001243C3">
            <w:pPr>
              <w:ind w:left="154" w:right="154"/>
              <w:rPr>
                <w:b/>
              </w:rPr>
            </w:pPr>
          </w:p>
          <w:p w:rsidR="00246643" w:rsidRDefault="00246643" w:rsidP="001243C3">
            <w:pPr>
              <w:ind w:left="154" w:right="154"/>
              <w:rPr>
                <w:b/>
              </w:rPr>
            </w:pPr>
            <w:r>
              <w:rPr>
                <w:b/>
              </w:rPr>
              <w:t>1</w:t>
            </w:r>
            <w:r w:rsidRPr="00637F3C">
              <w:rPr>
                <w:b/>
                <w:vertAlign w:val="superscript"/>
              </w:rPr>
              <w:t>st</w:t>
            </w:r>
            <w:r>
              <w:rPr>
                <w:b/>
              </w:rPr>
              <w:t xml:space="preserve"> Grade  - UNIT 5</w:t>
            </w:r>
          </w:p>
          <w:p w:rsidR="00246643" w:rsidRPr="00014465" w:rsidRDefault="00246643" w:rsidP="001243C3">
            <w:pPr>
              <w:ind w:left="154" w:right="154"/>
              <w:rPr>
                <w:b/>
              </w:rPr>
            </w:pPr>
            <w:r>
              <w:rPr>
                <w:b/>
              </w:rPr>
              <w:t>Read Aloud - Literary</w:t>
            </w:r>
          </w:p>
          <w:p w:rsidR="00246643" w:rsidRDefault="00246643" w:rsidP="001243C3">
            <w:pPr>
              <w:ind w:left="154" w:right="154"/>
            </w:pPr>
            <w:r>
              <w:rPr>
                <w:b/>
                <w:u w:val="single"/>
              </w:rPr>
              <w:t>A True Story About Jackie Robinson: Testing the Ice</w:t>
            </w:r>
            <w:r>
              <w:t xml:space="preserve"> - Text Talk</w:t>
            </w:r>
          </w:p>
          <w:p w:rsidR="00246643" w:rsidRDefault="00246643" w:rsidP="001243C3">
            <w:pPr>
              <w:ind w:left="154" w:right="154"/>
            </w:pPr>
            <w:r>
              <w:rPr>
                <w:b/>
              </w:rPr>
              <w:t>Tier II:</w:t>
            </w:r>
            <w:r>
              <w:t xml:space="preserve">  adoringly – lovingly; to love deeply</w:t>
            </w:r>
          </w:p>
          <w:p w:rsidR="00246643" w:rsidRDefault="00246643" w:rsidP="001243C3">
            <w:pPr>
              <w:ind w:left="154" w:right="154"/>
            </w:pPr>
            <w:r>
              <w:rPr>
                <w:b/>
              </w:rPr>
              <w:t xml:space="preserve">               </w:t>
            </w:r>
            <w:r>
              <w:t>Sheepishly – shy; embarrassed</w:t>
            </w:r>
          </w:p>
          <w:p w:rsidR="00246643" w:rsidRPr="006E5A48" w:rsidRDefault="00246643" w:rsidP="001243C3">
            <w:pPr>
              <w:ind w:left="154" w:right="154"/>
            </w:pPr>
            <w:r>
              <w:t xml:space="preserve">               Reluctantly – concerned or afraid</w:t>
            </w:r>
          </w:p>
          <w:p w:rsidR="00246643" w:rsidRPr="00C24A49" w:rsidRDefault="00246643" w:rsidP="001243C3">
            <w:pPr>
              <w:ind w:left="154" w:right="154"/>
            </w:pPr>
          </w:p>
          <w:p w:rsidR="00246643" w:rsidRPr="00637F3C" w:rsidRDefault="00246643" w:rsidP="001243C3">
            <w:pPr>
              <w:ind w:left="154" w:right="154"/>
            </w:pPr>
          </w:p>
          <w:p w:rsidR="00246643" w:rsidRPr="00B118C1" w:rsidRDefault="00246643" w:rsidP="001243C3">
            <w:pPr>
              <w:ind w:left="154" w:right="154"/>
              <w:rPr>
                <w:i/>
              </w:rPr>
            </w:pPr>
            <w:r>
              <w:rPr>
                <w:b/>
              </w:rPr>
              <w:t>Other:</w:t>
            </w:r>
            <w:r>
              <w:t xml:space="preserve">  </w:t>
            </w:r>
            <w:r>
              <w:rPr>
                <w:i/>
              </w:rPr>
              <w:t>historic, shattered, protest, huddled, shrieked</w:t>
            </w:r>
          </w:p>
          <w:p w:rsidR="00246643" w:rsidRPr="00014465" w:rsidRDefault="00246643" w:rsidP="001243C3">
            <w:pPr>
              <w:ind w:left="154" w:right="154"/>
            </w:pPr>
            <w:r>
              <w:rPr>
                <w:b/>
              </w:rPr>
              <w:t xml:space="preserve">              </w:t>
            </w:r>
          </w:p>
          <w:p w:rsidR="00246643" w:rsidRPr="00014465" w:rsidRDefault="00246643" w:rsidP="001243C3">
            <w:pPr>
              <w:ind w:left="154" w:right="154"/>
            </w:pPr>
          </w:p>
        </w:tc>
      </w:tr>
      <w:tr w:rsidR="00246643" w:rsidRPr="00D5483E" w:rsidTr="002466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hRule="exact" w:val="4799"/>
        </w:trPr>
        <w:tc>
          <w:tcPr>
            <w:tcW w:w="5760" w:type="dxa"/>
          </w:tcPr>
          <w:p w:rsidR="00246643" w:rsidRDefault="00246643" w:rsidP="001243C3">
            <w:pPr>
              <w:ind w:left="154" w:right="154"/>
              <w:rPr>
                <w:b/>
              </w:rPr>
            </w:pPr>
          </w:p>
          <w:p w:rsidR="00246643" w:rsidRDefault="00246643" w:rsidP="001243C3">
            <w:pPr>
              <w:ind w:left="154" w:right="154"/>
              <w:rPr>
                <w:b/>
              </w:rPr>
            </w:pPr>
            <w:r>
              <w:rPr>
                <w:b/>
              </w:rPr>
              <w:t>1</w:t>
            </w:r>
            <w:r w:rsidRPr="00637F3C">
              <w:rPr>
                <w:b/>
                <w:vertAlign w:val="superscript"/>
              </w:rPr>
              <w:t>st</w:t>
            </w:r>
            <w:r>
              <w:rPr>
                <w:b/>
              </w:rPr>
              <w:t xml:space="preserve"> Grade - UNIT 5</w:t>
            </w:r>
          </w:p>
          <w:p w:rsidR="00246643" w:rsidRDefault="00246643" w:rsidP="001243C3">
            <w:pPr>
              <w:ind w:left="154" w:right="154"/>
              <w:rPr>
                <w:b/>
              </w:rPr>
            </w:pPr>
            <w:r>
              <w:rPr>
                <w:b/>
              </w:rPr>
              <w:t>Informational</w:t>
            </w:r>
          </w:p>
          <w:p w:rsidR="00246643" w:rsidRPr="00637F3C" w:rsidRDefault="00246643" w:rsidP="001243C3">
            <w:pPr>
              <w:ind w:left="154" w:right="154"/>
            </w:pPr>
            <w:r>
              <w:rPr>
                <w:b/>
                <w:u w:val="single"/>
              </w:rPr>
              <w:t>The Man Who Walked Between the Towers</w:t>
            </w:r>
            <w:r>
              <w:t xml:space="preserve"> - Text Talk</w:t>
            </w:r>
          </w:p>
          <w:p w:rsidR="00246643" w:rsidRDefault="00246643" w:rsidP="001243C3">
            <w:pPr>
              <w:ind w:left="154" w:right="154"/>
            </w:pPr>
            <w:r>
              <w:rPr>
                <w:b/>
              </w:rPr>
              <w:t xml:space="preserve">Tier II:  </w:t>
            </w:r>
            <w:r>
              <w:t>swayed – to move back and forth</w:t>
            </w:r>
          </w:p>
          <w:p w:rsidR="00246643" w:rsidRDefault="00246643" w:rsidP="001243C3">
            <w:pPr>
              <w:ind w:left="154" w:right="154"/>
            </w:pPr>
            <w:r>
              <w:rPr>
                <w:b/>
              </w:rPr>
              <w:t xml:space="preserve">              </w:t>
            </w:r>
            <w:r>
              <w:t>Terrifying – scary</w:t>
            </w:r>
          </w:p>
          <w:p w:rsidR="00246643" w:rsidRDefault="00246643" w:rsidP="001243C3">
            <w:pPr>
              <w:ind w:left="154" w:right="154"/>
            </w:pPr>
            <w:r>
              <w:t xml:space="preserve">              Performer – someone who entertains people</w:t>
            </w:r>
          </w:p>
          <w:p w:rsidR="00246643" w:rsidRDefault="00246643" w:rsidP="001243C3">
            <w:pPr>
              <w:ind w:left="154" w:right="154"/>
            </w:pPr>
            <w:r>
              <w:t xml:space="preserve">                                     (entertainer)</w:t>
            </w:r>
          </w:p>
          <w:p w:rsidR="00246643" w:rsidRPr="006E5A48" w:rsidRDefault="00246643" w:rsidP="001243C3">
            <w:pPr>
              <w:ind w:left="154" w:right="154"/>
            </w:pPr>
          </w:p>
          <w:p w:rsidR="00246643" w:rsidRPr="004F044E" w:rsidRDefault="00246643" w:rsidP="001243C3">
            <w:pPr>
              <w:ind w:left="154" w:right="154"/>
            </w:pPr>
          </w:p>
          <w:p w:rsidR="00246643" w:rsidRPr="00B118C1" w:rsidRDefault="00246643" w:rsidP="001243C3">
            <w:pPr>
              <w:ind w:left="154" w:right="154"/>
            </w:pPr>
          </w:p>
          <w:p w:rsidR="00246643" w:rsidRPr="00637F3C" w:rsidRDefault="00246643" w:rsidP="001243C3">
            <w:pPr>
              <w:ind w:left="154" w:right="154"/>
            </w:pPr>
            <w:r>
              <w:rPr>
                <w:b/>
              </w:rPr>
              <w:t xml:space="preserve">Other: </w:t>
            </w:r>
            <w:r>
              <w:t xml:space="preserve"> </w:t>
            </w:r>
            <w:r>
              <w:rPr>
                <w:i/>
              </w:rPr>
              <w:t>nightfall, plummeted, astonishingly, memory</w:t>
            </w:r>
          </w:p>
          <w:p w:rsidR="00246643" w:rsidRDefault="00246643" w:rsidP="001243C3">
            <w:pPr>
              <w:ind w:left="154" w:right="154"/>
            </w:pPr>
          </w:p>
          <w:p w:rsidR="00246643" w:rsidRPr="00014465" w:rsidRDefault="00246643" w:rsidP="001243C3">
            <w:pPr>
              <w:ind w:right="154"/>
            </w:pPr>
          </w:p>
        </w:tc>
        <w:tc>
          <w:tcPr>
            <w:tcW w:w="270" w:type="dxa"/>
          </w:tcPr>
          <w:p w:rsidR="00246643" w:rsidRDefault="00246643" w:rsidP="001243C3">
            <w:pPr>
              <w:ind w:left="154" w:right="154"/>
            </w:pPr>
          </w:p>
        </w:tc>
        <w:tc>
          <w:tcPr>
            <w:tcW w:w="5760" w:type="dxa"/>
          </w:tcPr>
          <w:p w:rsidR="00246643" w:rsidRDefault="00246643" w:rsidP="001243C3">
            <w:pPr>
              <w:ind w:left="154" w:right="154"/>
              <w:rPr>
                <w:b/>
              </w:rPr>
            </w:pPr>
          </w:p>
          <w:p w:rsidR="00246643" w:rsidRDefault="00246643" w:rsidP="001243C3">
            <w:pPr>
              <w:ind w:left="154" w:right="154"/>
              <w:rPr>
                <w:b/>
              </w:rPr>
            </w:pPr>
            <w:r>
              <w:rPr>
                <w:b/>
              </w:rPr>
              <w:t>1</w:t>
            </w:r>
            <w:r w:rsidRPr="00C65726">
              <w:rPr>
                <w:b/>
                <w:vertAlign w:val="superscript"/>
              </w:rPr>
              <w:t>st</w:t>
            </w:r>
            <w:r>
              <w:rPr>
                <w:b/>
              </w:rPr>
              <w:t xml:space="preserve"> Grade - UNIT 5</w:t>
            </w:r>
          </w:p>
          <w:p w:rsidR="00246643" w:rsidRDefault="00246643" w:rsidP="001243C3">
            <w:pPr>
              <w:ind w:left="154" w:right="154"/>
              <w:rPr>
                <w:b/>
              </w:rPr>
            </w:pPr>
            <w:r>
              <w:rPr>
                <w:b/>
              </w:rPr>
              <w:t>READ ALOUD – Literary</w:t>
            </w:r>
          </w:p>
          <w:p w:rsidR="00246643" w:rsidRDefault="00246643" w:rsidP="001243C3">
            <w:pPr>
              <w:ind w:left="154" w:right="154"/>
            </w:pPr>
            <w:r>
              <w:rPr>
                <w:b/>
                <w:u w:val="single"/>
              </w:rPr>
              <w:t>Little House in the Big Woods: Chapter 2 “Winter Days &amp; Winter Nights</w:t>
            </w:r>
            <w:r w:rsidRPr="004F044E">
              <w:t xml:space="preserve"> – Text Talk</w:t>
            </w:r>
            <w:r>
              <w:t xml:space="preserve"> </w:t>
            </w:r>
          </w:p>
          <w:p w:rsidR="00246643" w:rsidRPr="004F044E" w:rsidRDefault="00246643" w:rsidP="001243C3">
            <w:pPr>
              <w:ind w:left="154" w:right="154"/>
            </w:pPr>
          </w:p>
          <w:p w:rsidR="00246643" w:rsidRDefault="00246643" w:rsidP="001243C3">
            <w:pPr>
              <w:ind w:left="154" w:right="154"/>
            </w:pPr>
            <w:r w:rsidRPr="004F044E">
              <w:rPr>
                <w:b/>
              </w:rPr>
              <w:t>Tier II:</w:t>
            </w:r>
            <w:r w:rsidRPr="004F044E">
              <w:t xml:space="preserve">  </w:t>
            </w:r>
            <w:r>
              <w:t>evenly – smoothly (level)</w:t>
            </w:r>
          </w:p>
          <w:p w:rsidR="00246643" w:rsidRDefault="00246643" w:rsidP="001243C3">
            <w:pPr>
              <w:ind w:left="154" w:right="154"/>
            </w:pPr>
            <w:r>
              <w:rPr>
                <w:b/>
              </w:rPr>
              <w:t xml:space="preserve">              </w:t>
            </w:r>
            <w:r>
              <w:t>Tramping – walking with heavy feet</w:t>
            </w:r>
          </w:p>
          <w:p w:rsidR="00246643" w:rsidRDefault="00246643" w:rsidP="001243C3">
            <w:pPr>
              <w:ind w:left="154" w:right="154"/>
            </w:pPr>
            <w:r>
              <w:t xml:space="preserve">              Dodging – to move quickly out of the way</w:t>
            </w:r>
          </w:p>
          <w:p w:rsidR="00246643" w:rsidRDefault="00246643" w:rsidP="001243C3">
            <w:pPr>
              <w:ind w:left="154" w:right="154"/>
            </w:pPr>
          </w:p>
          <w:p w:rsidR="00246643" w:rsidRPr="006E5A48" w:rsidRDefault="00246643" w:rsidP="001243C3">
            <w:pPr>
              <w:ind w:left="154" w:right="154"/>
              <w:rPr>
                <w:i/>
              </w:rPr>
            </w:pPr>
            <w:r>
              <w:rPr>
                <w:b/>
              </w:rPr>
              <w:t xml:space="preserve">Other: </w:t>
            </w:r>
            <w:r>
              <w:rPr>
                <w:i/>
              </w:rPr>
              <w:t>bitter, glittering, fierce, scramble, flickering</w:t>
            </w:r>
          </w:p>
          <w:p w:rsidR="00246643" w:rsidRPr="004F044E" w:rsidRDefault="00246643" w:rsidP="001243C3">
            <w:pPr>
              <w:ind w:left="154" w:right="154"/>
            </w:pPr>
          </w:p>
          <w:p w:rsidR="00246643" w:rsidRPr="00D5483E" w:rsidRDefault="00246643" w:rsidP="001243C3">
            <w:pPr>
              <w:ind w:left="154" w:right="154"/>
              <w:rPr>
                <w:b/>
              </w:rPr>
            </w:pPr>
          </w:p>
        </w:tc>
      </w:tr>
      <w:tr w:rsidR="00246643" w:rsidRPr="00D5483E" w:rsidTr="0024664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hRule="exact" w:val="4799"/>
        </w:trPr>
        <w:tc>
          <w:tcPr>
            <w:tcW w:w="5760" w:type="dxa"/>
          </w:tcPr>
          <w:p w:rsidR="00246643" w:rsidRDefault="00246643" w:rsidP="001243C3">
            <w:pPr>
              <w:ind w:left="154" w:right="154"/>
              <w:rPr>
                <w:b/>
              </w:rPr>
            </w:pPr>
          </w:p>
          <w:p w:rsidR="00246643" w:rsidRDefault="00246643" w:rsidP="001243C3">
            <w:pPr>
              <w:ind w:left="154" w:right="154"/>
              <w:rPr>
                <w:b/>
              </w:rPr>
            </w:pPr>
            <w:r>
              <w:rPr>
                <w:b/>
              </w:rPr>
              <w:t>1</w:t>
            </w:r>
            <w:r w:rsidRPr="009E5CA9">
              <w:rPr>
                <w:b/>
                <w:vertAlign w:val="superscript"/>
              </w:rPr>
              <w:t>st</w:t>
            </w:r>
            <w:r>
              <w:rPr>
                <w:b/>
              </w:rPr>
              <w:t xml:space="preserve"> Grade - UNIT 5</w:t>
            </w:r>
          </w:p>
          <w:p w:rsidR="00246643" w:rsidRDefault="00246643" w:rsidP="001243C3">
            <w:pPr>
              <w:ind w:left="154" w:right="154"/>
            </w:pPr>
            <w:r>
              <w:rPr>
                <w:b/>
              </w:rPr>
              <w:t>Informational</w:t>
            </w:r>
          </w:p>
          <w:p w:rsidR="00246643" w:rsidRDefault="00246643" w:rsidP="001243C3">
            <w:pPr>
              <w:ind w:left="154" w:right="154"/>
            </w:pPr>
            <w:r>
              <w:rPr>
                <w:b/>
                <w:u w:val="single"/>
              </w:rPr>
              <w:t>Pocahontas</w:t>
            </w:r>
            <w:r w:rsidRPr="006E5A48">
              <w:rPr>
                <w:b/>
              </w:rPr>
              <w:t xml:space="preserve"> </w:t>
            </w:r>
            <w:r>
              <w:t>– Text Talk</w:t>
            </w:r>
          </w:p>
          <w:p w:rsidR="00246643" w:rsidRDefault="00246643" w:rsidP="001243C3">
            <w:pPr>
              <w:ind w:left="154" w:right="154"/>
            </w:pPr>
            <w:r>
              <w:rPr>
                <w:b/>
              </w:rPr>
              <w:t xml:space="preserve">Tier II: </w:t>
            </w:r>
            <w:r>
              <w:t xml:space="preserve"> harsh – hard, mean</w:t>
            </w:r>
          </w:p>
          <w:p w:rsidR="00246643" w:rsidRDefault="00246643" w:rsidP="001243C3">
            <w:pPr>
              <w:ind w:left="154" w:right="154"/>
            </w:pPr>
            <w:r>
              <w:rPr>
                <w:b/>
              </w:rPr>
              <w:t xml:space="preserve">              </w:t>
            </w:r>
            <w:r>
              <w:t>Charming – friendly and likeable (pleasing)</w:t>
            </w:r>
          </w:p>
          <w:p w:rsidR="00246643" w:rsidRDefault="00246643" w:rsidP="001243C3">
            <w:pPr>
              <w:ind w:left="154" w:right="154"/>
            </w:pPr>
            <w:r>
              <w:t xml:space="preserve">              Clever – smart; quick at understanding </w:t>
            </w:r>
          </w:p>
          <w:p w:rsidR="00246643" w:rsidRPr="006E5A48" w:rsidRDefault="00246643" w:rsidP="001243C3">
            <w:pPr>
              <w:ind w:left="154" w:right="154"/>
            </w:pPr>
            <w:r>
              <w:t xml:space="preserve">                              (smart, intelligent)</w:t>
            </w:r>
          </w:p>
          <w:p w:rsidR="00246643" w:rsidRPr="00041451" w:rsidRDefault="00246643" w:rsidP="001243C3">
            <w:pPr>
              <w:ind w:left="154" w:right="154"/>
            </w:pPr>
          </w:p>
          <w:p w:rsidR="00246643" w:rsidRDefault="00246643" w:rsidP="001243C3">
            <w:pPr>
              <w:ind w:left="154" w:right="154"/>
            </w:pPr>
            <w:r>
              <w:rPr>
                <w:b/>
              </w:rPr>
              <w:t xml:space="preserve">Other:   </w:t>
            </w:r>
            <w:r>
              <w:rPr>
                <w:i/>
              </w:rPr>
              <w:t>grateful</w:t>
            </w:r>
          </w:p>
          <w:p w:rsidR="00246643" w:rsidRPr="004F044E" w:rsidRDefault="00246643" w:rsidP="001243C3">
            <w:pPr>
              <w:ind w:left="154" w:right="154"/>
            </w:pPr>
          </w:p>
        </w:tc>
        <w:tc>
          <w:tcPr>
            <w:tcW w:w="270" w:type="dxa"/>
          </w:tcPr>
          <w:p w:rsidR="00246643" w:rsidRDefault="00246643" w:rsidP="001243C3">
            <w:pPr>
              <w:ind w:left="154" w:right="154"/>
            </w:pPr>
          </w:p>
        </w:tc>
        <w:tc>
          <w:tcPr>
            <w:tcW w:w="5760" w:type="dxa"/>
          </w:tcPr>
          <w:p w:rsidR="00246643" w:rsidRDefault="00246643" w:rsidP="001243C3">
            <w:pPr>
              <w:ind w:left="154" w:right="154"/>
              <w:rPr>
                <w:b/>
              </w:rPr>
            </w:pPr>
          </w:p>
          <w:p w:rsidR="00246643" w:rsidRDefault="00246643" w:rsidP="001243C3">
            <w:pPr>
              <w:ind w:left="154" w:right="154"/>
              <w:rPr>
                <w:b/>
              </w:rPr>
            </w:pPr>
            <w:r>
              <w:rPr>
                <w:b/>
              </w:rPr>
              <w:t>1</w:t>
            </w:r>
            <w:r w:rsidRPr="00C65726">
              <w:rPr>
                <w:b/>
                <w:vertAlign w:val="superscript"/>
              </w:rPr>
              <w:t>st</w:t>
            </w:r>
            <w:r>
              <w:rPr>
                <w:b/>
              </w:rPr>
              <w:t xml:space="preserve"> Grade - UNIT 5</w:t>
            </w:r>
          </w:p>
          <w:p w:rsidR="00246643" w:rsidRDefault="00246643" w:rsidP="001243C3">
            <w:pPr>
              <w:ind w:left="154" w:right="154"/>
              <w:rPr>
                <w:b/>
              </w:rPr>
            </w:pPr>
            <w:r>
              <w:rPr>
                <w:b/>
              </w:rPr>
              <w:t>Informational</w:t>
            </w:r>
          </w:p>
          <w:p w:rsidR="00246643" w:rsidRDefault="00246643" w:rsidP="001243C3">
            <w:pPr>
              <w:ind w:left="154" w:right="154"/>
            </w:pPr>
            <w:r>
              <w:rPr>
                <w:b/>
                <w:u w:val="single"/>
              </w:rPr>
              <w:t>Benjamin Franklin</w:t>
            </w:r>
            <w:r>
              <w:rPr>
                <w:b/>
              </w:rPr>
              <w:t xml:space="preserve"> – </w:t>
            </w:r>
            <w:r>
              <w:t>Text Talk</w:t>
            </w:r>
          </w:p>
          <w:p w:rsidR="00246643" w:rsidRDefault="00246643" w:rsidP="001243C3">
            <w:pPr>
              <w:ind w:left="154" w:right="154"/>
            </w:pPr>
            <w:r>
              <w:rPr>
                <w:b/>
              </w:rPr>
              <w:t xml:space="preserve">Tier II: </w:t>
            </w:r>
            <w:r>
              <w:t xml:space="preserve"> correctly – to do it right</w:t>
            </w:r>
          </w:p>
          <w:p w:rsidR="00246643" w:rsidRDefault="00246643" w:rsidP="001243C3">
            <w:pPr>
              <w:ind w:left="154" w:right="154"/>
            </w:pPr>
            <w:r>
              <w:rPr>
                <w:b/>
              </w:rPr>
              <w:t xml:space="preserve">              </w:t>
            </w:r>
            <w:r>
              <w:t>Improvements – to make things better</w:t>
            </w:r>
          </w:p>
          <w:p w:rsidR="00246643" w:rsidRDefault="00246643" w:rsidP="001243C3">
            <w:pPr>
              <w:ind w:left="154" w:right="154"/>
            </w:pPr>
            <w:r>
              <w:t xml:space="preserve">              Inventions – new ideas and products created by </w:t>
            </w:r>
          </w:p>
          <w:p w:rsidR="00246643" w:rsidRPr="006E5A48" w:rsidRDefault="00246643" w:rsidP="001243C3">
            <w:pPr>
              <w:ind w:left="154" w:right="154"/>
            </w:pPr>
            <w:r>
              <w:t xml:space="preserve">                                      someone</w:t>
            </w:r>
          </w:p>
          <w:p w:rsidR="00246643" w:rsidRPr="00041451" w:rsidRDefault="00246643" w:rsidP="001243C3">
            <w:pPr>
              <w:ind w:left="154" w:right="154"/>
            </w:pPr>
          </w:p>
          <w:p w:rsidR="00246643" w:rsidRPr="004F044E"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Default="00246643" w:rsidP="001243C3">
            <w:pPr>
              <w:ind w:left="154" w:right="154"/>
            </w:pPr>
          </w:p>
          <w:p w:rsidR="00246643" w:rsidRPr="00D5483E" w:rsidRDefault="00246643" w:rsidP="001243C3">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D46"/>
    <w:multiLevelType w:val="hybridMultilevel"/>
    <w:tmpl w:val="A3A098C2"/>
    <w:lvl w:ilvl="0" w:tplc="BB649312">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006D9"/>
    <w:rsid w:val="00041451"/>
    <w:rsid w:val="00097CAD"/>
    <w:rsid w:val="0010525B"/>
    <w:rsid w:val="002062B7"/>
    <w:rsid w:val="00231A00"/>
    <w:rsid w:val="00246643"/>
    <w:rsid w:val="00292509"/>
    <w:rsid w:val="00305AB4"/>
    <w:rsid w:val="003121BA"/>
    <w:rsid w:val="00316437"/>
    <w:rsid w:val="003423A0"/>
    <w:rsid w:val="00342426"/>
    <w:rsid w:val="00361220"/>
    <w:rsid w:val="003A1979"/>
    <w:rsid w:val="003B5B00"/>
    <w:rsid w:val="00415F8D"/>
    <w:rsid w:val="00416547"/>
    <w:rsid w:val="00417539"/>
    <w:rsid w:val="00422E68"/>
    <w:rsid w:val="00457A16"/>
    <w:rsid w:val="004A3BFA"/>
    <w:rsid w:val="004F044E"/>
    <w:rsid w:val="0051230D"/>
    <w:rsid w:val="00520774"/>
    <w:rsid w:val="00547C9C"/>
    <w:rsid w:val="0058092D"/>
    <w:rsid w:val="00587C8B"/>
    <w:rsid w:val="0059183A"/>
    <w:rsid w:val="00637F3C"/>
    <w:rsid w:val="006E5A48"/>
    <w:rsid w:val="0070087C"/>
    <w:rsid w:val="00753865"/>
    <w:rsid w:val="007C1094"/>
    <w:rsid w:val="007E20B9"/>
    <w:rsid w:val="00880904"/>
    <w:rsid w:val="008904A7"/>
    <w:rsid w:val="008D405C"/>
    <w:rsid w:val="00910450"/>
    <w:rsid w:val="009272F7"/>
    <w:rsid w:val="009630FD"/>
    <w:rsid w:val="00974391"/>
    <w:rsid w:val="00974AFD"/>
    <w:rsid w:val="009B6A3A"/>
    <w:rsid w:val="009E4342"/>
    <w:rsid w:val="009E5CA9"/>
    <w:rsid w:val="00A006D9"/>
    <w:rsid w:val="00A0276A"/>
    <w:rsid w:val="00AC037F"/>
    <w:rsid w:val="00B118C1"/>
    <w:rsid w:val="00B261E0"/>
    <w:rsid w:val="00B75E1C"/>
    <w:rsid w:val="00B762FE"/>
    <w:rsid w:val="00B83626"/>
    <w:rsid w:val="00C219BE"/>
    <w:rsid w:val="00C24A49"/>
    <w:rsid w:val="00C65726"/>
    <w:rsid w:val="00CA1503"/>
    <w:rsid w:val="00CA4AFA"/>
    <w:rsid w:val="00D60D89"/>
    <w:rsid w:val="00DD1CD0"/>
    <w:rsid w:val="00E0279E"/>
    <w:rsid w:val="00E61889"/>
    <w:rsid w:val="00E65BE0"/>
    <w:rsid w:val="00E67DDB"/>
    <w:rsid w:val="00E97D49"/>
    <w:rsid w:val="00EA7BAC"/>
    <w:rsid w:val="00EE6F47"/>
    <w:rsid w:val="00FA3A82"/>
    <w:rsid w:val="00FE0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279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2011-08-18T19:15:00Z</cp:lastPrinted>
  <dcterms:created xsi:type="dcterms:W3CDTF">2011-10-03T14:43:00Z</dcterms:created>
  <dcterms:modified xsi:type="dcterms:W3CDTF">2011-10-03T14:43:00Z</dcterms:modified>
</cp:coreProperties>
</file>