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8"/>
        <w:gridCol w:w="4476"/>
        <w:gridCol w:w="3192"/>
      </w:tblGrid>
      <w:tr w:rsidR="009734B5" w:rsidTr="002A7379">
        <w:tc>
          <w:tcPr>
            <w:tcW w:w="1908" w:type="dxa"/>
          </w:tcPr>
          <w:p w:rsidR="009734B5" w:rsidRDefault="009734B5">
            <w:r>
              <w:t>Amos (4)</w:t>
            </w:r>
          </w:p>
        </w:tc>
        <w:tc>
          <w:tcPr>
            <w:tcW w:w="4476" w:type="dxa"/>
          </w:tcPr>
          <w:p w:rsidR="009734B5" w:rsidRPr="002A7379" w:rsidRDefault="009734B5">
            <w:pPr>
              <w:rPr>
                <w:sz w:val="32"/>
              </w:rPr>
            </w:pPr>
            <w:r w:rsidRPr="002A7379">
              <w:rPr>
                <w:sz w:val="32"/>
              </w:rPr>
              <w:t>Amos helped himself but he also helped others who needed help.</w:t>
            </w:r>
          </w:p>
        </w:tc>
        <w:tc>
          <w:tcPr>
            <w:tcW w:w="3192" w:type="dxa"/>
          </w:tcPr>
          <w:p w:rsidR="009734B5" w:rsidRDefault="009734B5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3463" cy="948245"/>
                  <wp:effectExtent l="19050" t="0" r="0" b="0"/>
                  <wp:docPr id="1" name="Picture 1" descr="https://encrypted-tbn3.gstatic.com/images?q=tbn:ANd9GcSIam6zOfhB2B-CkfNOBv_fZ_RNGEOf_7Oct3lcSZ0aMOrM5IaCB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Iam6zOfhB2B-CkfNOBv_fZ_RNGEOf_7Oct3lcSZ0aMOrM5IaCB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76" cy="95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4B5" w:rsidTr="002A7379">
        <w:trPr>
          <w:trHeight w:val="2825"/>
        </w:trPr>
        <w:tc>
          <w:tcPr>
            <w:tcW w:w="1908" w:type="dxa"/>
          </w:tcPr>
          <w:p w:rsidR="009734B5" w:rsidRDefault="009734B5">
            <w:r>
              <w:t>Amos (3)</w:t>
            </w:r>
          </w:p>
        </w:tc>
        <w:tc>
          <w:tcPr>
            <w:tcW w:w="4476" w:type="dxa"/>
          </w:tcPr>
          <w:p w:rsidR="009734B5" w:rsidRPr="002A7379" w:rsidRDefault="009734B5">
            <w:pPr>
              <w:rPr>
                <w:sz w:val="32"/>
              </w:rPr>
            </w:pPr>
            <w:r w:rsidRPr="002A7379">
              <w:rPr>
                <w:sz w:val="32"/>
              </w:rPr>
              <w:t>Curious – Comes up with a plan.</w:t>
            </w:r>
          </w:p>
          <w:p w:rsidR="009734B5" w:rsidRPr="002A7379" w:rsidRDefault="009734B5">
            <w:pPr>
              <w:rPr>
                <w:sz w:val="32"/>
              </w:rPr>
            </w:pPr>
            <w:r w:rsidRPr="002A7379">
              <w:rPr>
                <w:sz w:val="32"/>
              </w:rPr>
              <w:t>Carries out the plan.</w:t>
            </w:r>
          </w:p>
          <w:p w:rsidR="009734B5" w:rsidRPr="002A7379" w:rsidRDefault="009734B5">
            <w:pPr>
              <w:rPr>
                <w:sz w:val="32"/>
              </w:rPr>
            </w:pPr>
            <w:r w:rsidRPr="002A7379">
              <w:rPr>
                <w:sz w:val="32"/>
              </w:rPr>
              <w:t>If it is difficult he keeps trying.</w:t>
            </w:r>
          </w:p>
          <w:p w:rsidR="009734B5" w:rsidRPr="002A7379" w:rsidRDefault="000F5E50">
            <w:pPr>
              <w:rPr>
                <w:sz w:val="32"/>
              </w:rPr>
            </w:pPr>
            <w:r>
              <w:rPr>
                <w:sz w:val="32"/>
              </w:rPr>
              <w:t xml:space="preserve">May ask </w:t>
            </w:r>
            <w:r w:rsidR="009734B5" w:rsidRPr="002A7379">
              <w:rPr>
                <w:sz w:val="32"/>
              </w:rPr>
              <w:t>for help if he needs it.</w:t>
            </w:r>
          </w:p>
        </w:tc>
        <w:tc>
          <w:tcPr>
            <w:tcW w:w="3192" w:type="dxa"/>
          </w:tcPr>
          <w:p w:rsidR="009734B5" w:rsidRDefault="009734B5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42638" cy="1524866"/>
                  <wp:effectExtent l="19050" t="0" r="0" b="0"/>
                  <wp:docPr id="4" name="Picture 4" descr="https://encrypted-tbn3.gstatic.com/images?q=tbn:ANd9GcRvjRa1wRUJDhiUsbbKAvTlVKP-_G2hwLpeRtDnfMmACGrRuTT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vjRa1wRUJDhiUsbbKAvTlVKP-_G2hwLpeRtDnfMmACGrRuTT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0" cy="152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4B5" w:rsidTr="002A7379">
        <w:tc>
          <w:tcPr>
            <w:tcW w:w="1908" w:type="dxa"/>
          </w:tcPr>
          <w:p w:rsidR="009734B5" w:rsidRDefault="009734B5">
            <w:r>
              <w:t>Amos (2)</w:t>
            </w:r>
          </w:p>
        </w:tc>
        <w:tc>
          <w:tcPr>
            <w:tcW w:w="4476" w:type="dxa"/>
          </w:tcPr>
          <w:p w:rsidR="009734B5" w:rsidRPr="002A7379" w:rsidRDefault="009734B5" w:rsidP="009734B5">
            <w:pPr>
              <w:rPr>
                <w:sz w:val="32"/>
              </w:rPr>
            </w:pPr>
            <w:r w:rsidRPr="002A7379">
              <w:rPr>
                <w:sz w:val="32"/>
              </w:rPr>
              <w:t xml:space="preserve">Be curious – He might not know what to do.  He might daydream about what he could do but never follows through. </w:t>
            </w:r>
          </w:p>
          <w:p w:rsidR="002A7379" w:rsidRPr="002A7379" w:rsidRDefault="002A7379" w:rsidP="009734B5">
            <w:pPr>
              <w:rPr>
                <w:sz w:val="32"/>
              </w:rPr>
            </w:pPr>
            <w:r w:rsidRPr="002A7379">
              <w:rPr>
                <w:sz w:val="32"/>
              </w:rPr>
              <w:t>He might always want others to do most of the work.</w:t>
            </w:r>
          </w:p>
        </w:tc>
        <w:tc>
          <w:tcPr>
            <w:tcW w:w="3192" w:type="dxa"/>
          </w:tcPr>
          <w:p w:rsidR="009734B5" w:rsidRDefault="009734B5">
            <w:r>
              <w:rPr>
                <w:rFonts w:ascii="Georgia" w:hAnsi="Georgia"/>
                <w:noProof/>
                <w:color w:val="5588AA"/>
              </w:rPr>
              <w:drawing>
                <wp:inline distT="0" distB="0" distL="0" distR="0">
                  <wp:extent cx="1833354" cy="1535186"/>
                  <wp:effectExtent l="19050" t="0" r="0" b="0"/>
                  <wp:docPr id="10" name="Picture 10" descr="http://4.bp.blogspot.com/_VX79afS5-cY/TGsEox7bwdI/AAAAAAAABFU/YcAWRE4giyM/s320/amos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4.bp.blogspot.com/_VX79afS5-cY/TGsEox7bwdI/AAAAAAAABFU/YcAWRE4giyM/s320/amos2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30" cy="153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4B5" w:rsidTr="002A7379">
        <w:tc>
          <w:tcPr>
            <w:tcW w:w="1908" w:type="dxa"/>
          </w:tcPr>
          <w:p w:rsidR="009734B5" w:rsidRDefault="009734B5">
            <w:r>
              <w:t>Amos (1)</w:t>
            </w:r>
          </w:p>
        </w:tc>
        <w:tc>
          <w:tcPr>
            <w:tcW w:w="4476" w:type="dxa"/>
          </w:tcPr>
          <w:p w:rsidR="009734B5" w:rsidRPr="002A7379" w:rsidRDefault="009734B5">
            <w:pPr>
              <w:rPr>
                <w:sz w:val="32"/>
              </w:rPr>
            </w:pPr>
            <w:r w:rsidRPr="002A7379">
              <w:rPr>
                <w:sz w:val="32"/>
              </w:rPr>
              <w:t>He stayed where he was living.</w:t>
            </w:r>
          </w:p>
          <w:p w:rsidR="009734B5" w:rsidRPr="002A7379" w:rsidRDefault="009734B5">
            <w:pPr>
              <w:rPr>
                <w:sz w:val="32"/>
              </w:rPr>
            </w:pPr>
            <w:r w:rsidRPr="002A7379">
              <w:rPr>
                <w:sz w:val="32"/>
              </w:rPr>
              <w:t>Rarely did any work except to survive.</w:t>
            </w:r>
          </w:p>
          <w:p w:rsidR="009734B5" w:rsidRPr="002A7379" w:rsidRDefault="009734B5">
            <w:pPr>
              <w:rPr>
                <w:sz w:val="32"/>
              </w:rPr>
            </w:pPr>
            <w:r w:rsidRPr="002A7379">
              <w:rPr>
                <w:sz w:val="32"/>
              </w:rPr>
              <w:t>He might try something but give up before he completes a task.</w:t>
            </w:r>
          </w:p>
        </w:tc>
        <w:tc>
          <w:tcPr>
            <w:tcW w:w="3192" w:type="dxa"/>
          </w:tcPr>
          <w:p w:rsidR="009734B5" w:rsidRDefault="002A7379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426530" cy="1795909"/>
                  <wp:effectExtent l="19050" t="0" r="2220" b="0"/>
                  <wp:docPr id="13" name="Picture 13" descr="https://encrypted-tbn3.gstatic.com/images?q=tbn:ANd9GcTyOitdpLvGDBp-83CFxV-eu2uZOqI3LKfHpgd3N9WGgOzaGu2-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TyOitdpLvGDBp-83CFxV-eu2uZOqI3LKfHpgd3N9WGgOzaGu2-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86" cy="180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A3A" w:rsidRDefault="009B6A3A"/>
    <w:p w:rsidR="002A7379" w:rsidRDefault="002A7379" w:rsidP="002A7379">
      <w:pPr>
        <w:jc w:val="center"/>
        <w:rPr>
          <w:sz w:val="48"/>
        </w:rPr>
      </w:pPr>
    </w:p>
    <w:p w:rsidR="002A7379" w:rsidRPr="002A7379" w:rsidRDefault="002A7379" w:rsidP="002A7379">
      <w:pPr>
        <w:jc w:val="center"/>
        <w:rPr>
          <w:color w:val="E36C0A" w:themeColor="accent6" w:themeShade="BF"/>
          <w:sz w:val="48"/>
        </w:rPr>
      </w:pPr>
      <w:r w:rsidRPr="002A7379">
        <w:rPr>
          <w:color w:val="E36C0A" w:themeColor="accent6" w:themeShade="BF"/>
          <w:sz w:val="48"/>
        </w:rPr>
        <w:t xml:space="preserve">Are you a 1  2  3  </w:t>
      </w:r>
      <w:r>
        <w:rPr>
          <w:color w:val="E36C0A" w:themeColor="accent6" w:themeShade="BF"/>
          <w:sz w:val="48"/>
        </w:rPr>
        <w:t xml:space="preserve">or </w:t>
      </w:r>
      <w:r w:rsidRPr="002A7379">
        <w:rPr>
          <w:color w:val="E36C0A" w:themeColor="accent6" w:themeShade="BF"/>
          <w:sz w:val="48"/>
        </w:rPr>
        <w:t>4 for effort on this activity?</w:t>
      </w:r>
    </w:p>
    <w:sectPr w:rsidR="002A7379" w:rsidRPr="002A7379" w:rsidSect="009B6A3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79" w:rsidRDefault="002A7379" w:rsidP="002A7379">
      <w:r>
        <w:separator/>
      </w:r>
    </w:p>
  </w:endnote>
  <w:endnote w:type="continuationSeparator" w:id="0">
    <w:p w:rsidR="002A7379" w:rsidRDefault="002A7379" w:rsidP="002A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79" w:rsidRDefault="002A7379" w:rsidP="002A7379">
      <w:r>
        <w:separator/>
      </w:r>
    </w:p>
  </w:footnote>
  <w:footnote w:type="continuationSeparator" w:id="0">
    <w:p w:rsidR="002A7379" w:rsidRDefault="002A7379" w:rsidP="002A7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9" w:rsidRPr="002A7379" w:rsidRDefault="002A7379" w:rsidP="002A7379">
    <w:pPr>
      <w:pStyle w:val="Header"/>
      <w:jc w:val="center"/>
      <w:rPr>
        <w:sz w:val="96"/>
      </w:rPr>
    </w:pPr>
    <w:r w:rsidRPr="002A7379">
      <w:rPr>
        <w:sz w:val="96"/>
      </w:rPr>
      <w:t>Our Effort Chart</w:t>
    </w:r>
  </w:p>
  <w:p w:rsidR="002A7379" w:rsidRDefault="002A7379">
    <w:pPr>
      <w:pStyle w:val="Header"/>
    </w:pPr>
  </w:p>
  <w:p w:rsidR="002A7379" w:rsidRDefault="002A73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4B5"/>
    <w:rsid w:val="000F5E50"/>
    <w:rsid w:val="00100FB3"/>
    <w:rsid w:val="0013564C"/>
    <w:rsid w:val="00237843"/>
    <w:rsid w:val="002A7379"/>
    <w:rsid w:val="002E6285"/>
    <w:rsid w:val="003121BA"/>
    <w:rsid w:val="0033120B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734B5"/>
    <w:rsid w:val="009B6A3A"/>
    <w:rsid w:val="00A0276A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F2725"/>
    <w:rsid w:val="00F573A8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379"/>
  </w:style>
  <w:style w:type="paragraph" w:styleId="Footer">
    <w:name w:val="footer"/>
    <w:basedOn w:val="Normal"/>
    <w:link w:val="FooterChar"/>
    <w:uiPriority w:val="99"/>
    <w:semiHidden/>
    <w:unhideWhenUsed/>
    <w:rsid w:val="002A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3.bp.blogspot.com/_o8xEQUMYkUA/THBgF3ypT2I/AAAAAAAAEAw/QsuTAZ7M0f4/s1600/amos%2Band%2Bbas%2B(12).jpg&amp;imgrefurl=http://stoppingoffplace.blogspot.com/2010/09/amos-in-search-of-miraculous.html&amp;h=853&amp;w=975&amp;tbnid=POGjJ3V1kk95_M:&amp;zoom=1&amp;docid=VGAeqfV7ZTvbiM&amp;ei=eFwtVO_BAsb5yQST9YLwCQ&amp;tbm=isch&amp;ved=0CDcQMygJMAk&amp;iact=rc&amp;uact=3&amp;dur=506&amp;page=2&amp;start=8&amp;ndsp=16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werewolf.co.nz/wp-content/uploads/2009/06/steigabelsisland-238x300.jpg&amp;imgrefurl=http://werewolf.co.nz/2009/06/classics/&amp;h=300&amp;w=238&amp;tbnid=TxM3Jx8lwACmEM:&amp;zoom=1&amp;docid=MnJhhfuX3EV1JM&amp;hl=en&amp;ei=e10tVJ-CK8ecyAS73IH4BQ&amp;tbm=isch&amp;ved=0CFQQMygaMBo&amp;iact=rc&amp;uact=3&amp;dur=2657&amp;page=3&amp;start=24&amp;ndsp=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images.macmillan.com/folio-assets/interiors-images/9780312535667.IN08.jpg&amp;imgrefurl=http://us.macmillan.com/amosboris/williamsteig&amp;h=427&amp;w=500&amp;tbnid=VhOPj-E4e_dCUM:&amp;zoom=1&amp;docid=sBliv4MOX6YPDM&amp;ei=eFwtVO_BAsb5yQST9YLwCQ&amp;tbm=isch&amp;ved=0CDgQMygKMAo&amp;iact=rc&amp;uact=3&amp;dur=770&amp;page=2&amp;start=8&amp;ndsp=16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4.bp.blogspot.com/_VX79afS5-cY/TGsEox7bwdI/AAAAAAAABFU/YcAWRE4giyM/s1600/amos2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User</dc:creator>
  <cp:lastModifiedBy>st</cp:lastModifiedBy>
  <cp:revision>2</cp:revision>
  <dcterms:created xsi:type="dcterms:W3CDTF">2014-10-16T18:59:00Z</dcterms:created>
  <dcterms:modified xsi:type="dcterms:W3CDTF">2014-10-16T18:59:00Z</dcterms:modified>
</cp:coreProperties>
</file>