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C" w:rsidRPr="002E5F5B" w:rsidRDefault="00F860EC" w:rsidP="00D93B5D">
      <w:pPr>
        <w:rPr>
          <w:rFonts w:ascii="Chalkboard" w:hAnsi="Chalkboard"/>
          <w:sz w:val="28"/>
        </w:rPr>
      </w:pPr>
      <w:r w:rsidRPr="002E5F5B">
        <w:rPr>
          <w:rFonts w:ascii="Chalkboard" w:hAnsi="Chalkboard"/>
          <w:sz w:val="28"/>
        </w:rPr>
        <w:t xml:space="preserve">  Author ____________________    </w:t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Pr="002E5F5B">
        <w:rPr>
          <w:rFonts w:ascii="Chalkboard" w:hAnsi="Chalkboard"/>
          <w:sz w:val="28"/>
        </w:rPr>
        <w:t>Date___</w:t>
      </w:r>
      <w:r w:rsidR="00D93B5D">
        <w:rPr>
          <w:rFonts w:ascii="Chalkboard" w:hAnsi="Chalkboard"/>
          <w:sz w:val="28"/>
        </w:rPr>
        <w:t>___</w:t>
      </w:r>
      <w:r w:rsidRPr="002E5F5B">
        <w:rPr>
          <w:rFonts w:ascii="Chalkboard" w:hAnsi="Chalkboard"/>
          <w:sz w:val="28"/>
        </w:rPr>
        <w:t>______</w:t>
      </w:r>
    </w:p>
    <w:p w:rsidR="002E5F5B" w:rsidRPr="00D1592D" w:rsidRDefault="002E5F5B" w:rsidP="00F860EC">
      <w:pPr>
        <w:ind w:left="5040" w:firstLine="720"/>
        <w:rPr>
          <w:rFonts w:ascii="Chalkboard" w:hAnsi="Chalkboard"/>
          <w:b/>
          <w:sz w:val="22"/>
        </w:rPr>
      </w:pPr>
    </w:p>
    <w:p w:rsidR="00F860EC" w:rsidRPr="002E5F5B" w:rsidRDefault="00F860EC" w:rsidP="00F860EC">
      <w:pPr>
        <w:ind w:left="5040" w:firstLine="720"/>
        <w:rPr>
          <w:rFonts w:ascii="Chalkboard" w:hAnsi="Chalkboard"/>
          <w:b/>
          <w:sz w:val="32"/>
        </w:rPr>
      </w:pPr>
      <w:r w:rsidRPr="002E5F5B">
        <w:rPr>
          <w:rFonts w:ascii="Chalkboard" w:hAnsi="Chalkboard"/>
          <w:b/>
          <w:sz w:val="32"/>
        </w:rPr>
        <w:t>Fifth Grade</w:t>
      </w:r>
    </w:p>
    <w:p w:rsidR="00F860EC" w:rsidRPr="002E5F5B" w:rsidRDefault="00F860EC" w:rsidP="00F860EC">
      <w:pPr>
        <w:jc w:val="center"/>
        <w:rPr>
          <w:rFonts w:ascii="Chalkboard" w:hAnsi="Chalkboard"/>
          <w:b/>
          <w:sz w:val="32"/>
          <w:u w:val="single"/>
        </w:rPr>
      </w:pPr>
      <w:r w:rsidRPr="002E5F5B">
        <w:rPr>
          <w:rFonts w:ascii="Chalkboard" w:hAnsi="Chalkboard"/>
          <w:b/>
          <w:sz w:val="32"/>
          <w:u w:val="single"/>
        </w:rPr>
        <w:t>Informative/Explanatory Writing Rubric</w:t>
      </w:r>
      <w:r w:rsidR="00EC42F7">
        <w:rPr>
          <w:rFonts w:ascii="Chalkboard" w:hAnsi="Chalkboard"/>
          <w:b/>
          <w:sz w:val="32"/>
          <w:u w:val="single"/>
        </w:rPr>
        <w:t xml:space="preserve"> </w:t>
      </w:r>
    </w:p>
    <w:p w:rsidR="00F860EC" w:rsidRPr="00D93B5D" w:rsidRDefault="00F860EC" w:rsidP="00F860EC">
      <w:pPr>
        <w:jc w:val="center"/>
        <w:rPr>
          <w:rFonts w:asciiTheme="majorHAnsi" w:hAnsiTheme="majorHAnsi" w:cstheme="majorHAnsi"/>
          <w:b/>
          <w:sz w:val="18"/>
          <w:u w:val="single"/>
        </w:rPr>
      </w:pPr>
    </w:p>
    <w:p w:rsidR="00F860EC" w:rsidRPr="00D93B5D" w:rsidRDefault="00F860EC" w:rsidP="00F860EC">
      <w:pPr>
        <w:rPr>
          <w:rFonts w:asciiTheme="majorHAnsi" w:hAnsiTheme="majorHAnsi" w:cstheme="majorHAnsi"/>
          <w:b/>
        </w:rPr>
      </w:pPr>
      <w:r w:rsidRPr="00D93B5D">
        <w:rPr>
          <w:rFonts w:asciiTheme="majorHAnsi" w:hAnsiTheme="majorHAnsi" w:cstheme="majorHAnsi"/>
          <w:b/>
        </w:rPr>
        <w:t>I can write informative/explanatory texts to examine a topic and convey ideas and information clearly.</w:t>
      </w:r>
    </w:p>
    <w:tbl>
      <w:tblPr>
        <w:tblStyle w:val="TableGrid"/>
        <w:tblW w:w="14058" w:type="dxa"/>
        <w:tblLayout w:type="fixed"/>
        <w:tblLook w:val="00BF"/>
      </w:tblPr>
      <w:tblGrid>
        <w:gridCol w:w="1818"/>
        <w:gridCol w:w="2790"/>
        <w:gridCol w:w="3240"/>
        <w:gridCol w:w="1800"/>
        <w:gridCol w:w="1800"/>
        <w:gridCol w:w="2610"/>
      </w:tblGrid>
      <w:tr w:rsidR="00D93B5D" w:rsidRPr="002E5F5B" w:rsidTr="00EC42F7">
        <w:trPr>
          <w:trHeight w:val="331"/>
        </w:trPr>
        <w:tc>
          <w:tcPr>
            <w:tcW w:w="1818" w:type="dxa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D93B5D" w:rsidRPr="002E5F5B" w:rsidRDefault="00D93B5D" w:rsidP="00F660C8">
            <w:pPr>
              <w:jc w:val="center"/>
              <w:rPr>
                <w:rFonts w:ascii="Chalkboard" w:hAnsi="Chalkboard"/>
              </w:rPr>
            </w:pPr>
            <w:r w:rsidRPr="002E5F5B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93B5D" w:rsidRPr="002E5F5B" w:rsidRDefault="00D93B5D" w:rsidP="00F660C8">
            <w:pPr>
              <w:jc w:val="center"/>
              <w:rPr>
                <w:rFonts w:ascii="Chalkboard" w:hAnsi="Chalkboard"/>
              </w:rPr>
            </w:pPr>
            <w:r w:rsidRPr="002E5F5B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  <w:r w:rsidRPr="002E5F5B">
              <w:rPr>
                <w:rFonts w:ascii="Chalkboard" w:hAnsi="Chalkboard"/>
              </w:rPr>
              <w:t>Comments</w:t>
            </w:r>
          </w:p>
        </w:tc>
      </w:tr>
      <w:tr w:rsidR="00D93B5D" w:rsidRPr="00F1215D" w:rsidTr="00EC42F7">
        <w:trPr>
          <w:trHeight w:val="106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Topic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(W.5.2a)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Introduce a topic clearly, provide a general observation and focus, and group related information logically; include formatting (e.g., headings), illustrations, and multimedia when useful to aiding comprehension.</w:t>
            </w:r>
          </w:p>
        </w:tc>
        <w:tc>
          <w:tcPr>
            <w:tcW w:w="2790" w:type="dxa"/>
          </w:tcPr>
          <w:p w:rsidR="00D93B5D" w:rsidRPr="00D93B5D" w:rsidRDefault="00D93B5D" w:rsidP="002A61E6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introduced a topic clearly, provided a general observation and focus, and logically grouped related information; including formatting, illustrations, and multimedia when useful to aiding comprehension.</w:t>
            </w:r>
          </w:p>
        </w:tc>
        <w:tc>
          <w:tcPr>
            <w:tcW w:w="324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introduced my topic without a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 clear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focus; including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some 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formatting, illustrations, or multimedia when useful aiding comprehension. </w:t>
            </w:r>
          </w:p>
        </w:tc>
        <w:tc>
          <w:tcPr>
            <w:tcW w:w="180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introduced an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incomplete </w:t>
            </w:r>
            <w:r w:rsidRPr="00D93B5D">
              <w:rPr>
                <w:rFonts w:asciiTheme="majorHAnsi" w:hAnsiTheme="majorHAnsi" w:cstheme="majorHAnsi"/>
                <w:sz w:val="20"/>
              </w:rPr>
              <w:t>topic.</w:t>
            </w:r>
          </w:p>
        </w:tc>
        <w:tc>
          <w:tcPr>
            <w:tcW w:w="180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introduced a topic.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41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Topic Development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(W.5.2b)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279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developed the topic with facts, definitions, concrete details, quotations, or other information and examples related to the topic.</w:t>
            </w:r>
          </w:p>
        </w:tc>
        <w:tc>
          <w:tcPr>
            <w:tcW w:w="3240" w:type="dxa"/>
          </w:tcPr>
          <w:p w:rsidR="00D93B5D" w:rsidRPr="00D93B5D" w:rsidRDefault="00D93B5D" w:rsidP="00F860EC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developed my topic using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some </w:t>
            </w:r>
            <w:r w:rsidRPr="00D93B5D">
              <w:rPr>
                <w:rFonts w:asciiTheme="majorHAnsi" w:hAnsiTheme="majorHAnsi" w:cstheme="majorHAnsi"/>
                <w:sz w:val="20"/>
              </w:rPr>
              <w:t>facts, definitions, and/or concrete details related to the topic.</w:t>
            </w:r>
          </w:p>
        </w:tc>
        <w:tc>
          <w:tcPr>
            <w:tcW w:w="180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developed a topic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without clear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detail related to the topic.</w:t>
            </w:r>
          </w:p>
        </w:tc>
        <w:tc>
          <w:tcPr>
            <w:tcW w:w="1800" w:type="dxa"/>
          </w:tcPr>
          <w:p w:rsidR="00D93B5D" w:rsidRPr="00D93B5D" w:rsidRDefault="00D93B5D" w:rsidP="00F860EC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not </w:t>
            </w:r>
            <w:r w:rsidRPr="00D93B5D">
              <w:rPr>
                <w:rFonts w:asciiTheme="majorHAnsi" w:hAnsiTheme="majorHAnsi" w:cstheme="majorHAnsi"/>
                <w:sz w:val="20"/>
              </w:rPr>
              <w:t>developed my topic.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06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Linking Ideas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(W.5.2c)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 xml:space="preserve">Link ideas within and across categories of information using words, phrases, and clauses (e.g., </w:t>
            </w:r>
            <w:r w:rsidRPr="00EC42F7">
              <w:rPr>
                <w:rFonts w:ascii="Lato Light" w:hAnsi="Lato Light" w:cs="Arial"/>
                <w:i/>
                <w:iCs/>
                <w:color w:val="202020"/>
                <w:sz w:val="13"/>
                <w:szCs w:val="25"/>
              </w:rPr>
              <w:t>in</w:t>
            </w: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 xml:space="preserve"> </w:t>
            </w:r>
            <w:r w:rsidRPr="00EC42F7">
              <w:rPr>
                <w:rFonts w:ascii="Lato Light" w:hAnsi="Lato Light" w:cs="Arial"/>
                <w:i/>
                <w:iCs/>
                <w:color w:val="202020"/>
                <w:sz w:val="13"/>
                <w:szCs w:val="25"/>
              </w:rPr>
              <w:t>contrast</w:t>
            </w: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 xml:space="preserve">, </w:t>
            </w:r>
            <w:r w:rsidRPr="00EC42F7">
              <w:rPr>
                <w:rFonts w:ascii="Lato Light" w:hAnsi="Lato Light" w:cs="Arial"/>
                <w:i/>
                <w:iCs/>
                <w:color w:val="202020"/>
                <w:sz w:val="13"/>
                <w:szCs w:val="25"/>
              </w:rPr>
              <w:t>especially</w:t>
            </w: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).</w:t>
            </w:r>
          </w:p>
        </w:tc>
        <w:tc>
          <w:tcPr>
            <w:tcW w:w="2790" w:type="dxa"/>
          </w:tcPr>
          <w:p w:rsidR="00D93B5D" w:rsidRPr="00D93B5D" w:rsidRDefault="00D93B5D" w:rsidP="00CA210F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linked ideas within and across categories of information using words, phrases, and clauses.</w:t>
            </w:r>
          </w:p>
        </w:tc>
        <w:tc>
          <w:tcPr>
            <w:tcW w:w="3240" w:type="dxa"/>
          </w:tcPr>
          <w:p w:rsidR="00D93B5D" w:rsidRPr="00D93B5D" w:rsidRDefault="00D93B5D" w:rsidP="001139EF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linked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some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ideas within categories of information using words, phrases, and clauses.</w:t>
            </w:r>
          </w:p>
        </w:tc>
        <w:tc>
          <w:tcPr>
            <w:tcW w:w="1800" w:type="dxa"/>
          </w:tcPr>
          <w:p w:rsidR="00D93B5D" w:rsidRPr="00D93B5D" w:rsidRDefault="00D93B5D" w:rsidP="001139EF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not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 clearly </w:t>
            </w:r>
            <w:r w:rsidRPr="00D93B5D">
              <w:rPr>
                <w:rFonts w:asciiTheme="majorHAnsi" w:hAnsiTheme="majorHAnsi" w:cstheme="majorHAnsi"/>
                <w:sz w:val="20"/>
              </w:rPr>
              <w:t>linked my ideas in categories.</w:t>
            </w:r>
          </w:p>
        </w:tc>
        <w:tc>
          <w:tcPr>
            <w:tcW w:w="1800" w:type="dxa"/>
          </w:tcPr>
          <w:p w:rsidR="00D93B5D" w:rsidRPr="00D93B5D" w:rsidRDefault="00D93B5D" w:rsidP="00EB5D91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linked my ideas in categories.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085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Vocabulary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(W.5.2d)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Use precise language and domain-specific vocabulary to inform about or explain the topic.</w:t>
            </w:r>
          </w:p>
        </w:tc>
        <w:tc>
          <w:tcPr>
            <w:tcW w:w="2790" w:type="dxa"/>
          </w:tcPr>
          <w:p w:rsidR="00D93B5D" w:rsidRPr="00D93B5D" w:rsidRDefault="00D93B5D" w:rsidP="000A5E48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used precise language and domain-specific vocabulary to inform about or explain the topic.</w:t>
            </w:r>
          </w:p>
        </w:tc>
        <w:tc>
          <w:tcPr>
            <w:tcW w:w="3240" w:type="dxa"/>
          </w:tcPr>
          <w:p w:rsidR="00D93B5D" w:rsidRPr="00D93B5D" w:rsidRDefault="00D93B5D" w:rsidP="000A5E48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used precise language and domain-specific vocabulary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without clearly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informing about or explaining the topic.</w:t>
            </w:r>
          </w:p>
        </w:tc>
        <w:tc>
          <w:tcPr>
            <w:tcW w:w="1800" w:type="dxa"/>
          </w:tcPr>
          <w:p w:rsidR="00D93B5D" w:rsidRPr="00D93B5D" w:rsidRDefault="00D93B5D" w:rsidP="008A4C8D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included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some 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precise language and domain-specific vocabulary. </w:t>
            </w:r>
          </w:p>
        </w:tc>
        <w:tc>
          <w:tcPr>
            <w:tcW w:w="1800" w:type="dxa"/>
          </w:tcPr>
          <w:p w:rsidR="00D93B5D" w:rsidRPr="00D93B5D" w:rsidRDefault="00D93B5D" w:rsidP="008A4C8D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 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included precise language and domain-specific vocabulary.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151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Conclusion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(W.5.2e)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Provide a concluding statement or section related to the information or explanation presented.</w:t>
            </w:r>
          </w:p>
        </w:tc>
        <w:tc>
          <w:tcPr>
            <w:tcW w:w="2790" w:type="dxa"/>
          </w:tcPr>
          <w:p w:rsidR="00D93B5D" w:rsidRPr="00D93B5D" w:rsidRDefault="00D93B5D" w:rsidP="00D1592D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provided a concluding statement or section related to the information or explanation presented.</w:t>
            </w:r>
          </w:p>
        </w:tc>
        <w:tc>
          <w:tcPr>
            <w:tcW w:w="3240" w:type="dxa"/>
          </w:tcPr>
          <w:p w:rsidR="00D93B5D" w:rsidRPr="00D93B5D" w:rsidRDefault="00D93B5D" w:rsidP="00247105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provided a concluding statement that is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 clearly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related the topic.</w:t>
            </w:r>
          </w:p>
        </w:tc>
        <w:tc>
          <w:tcPr>
            <w:tcW w:w="1800" w:type="dxa"/>
          </w:tcPr>
          <w:p w:rsidR="00D93B5D" w:rsidRPr="00D93B5D" w:rsidRDefault="00D93B5D" w:rsidP="002E5F5B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provided an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incomplete </w:t>
            </w:r>
            <w:r w:rsidRPr="00D93B5D">
              <w:rPr>
                <w:rFonts w:asciiTheme="majorHAnsi" w:hAnsiTheme="majorHAnsi" w:cstheme="majorHAnsi"/>
                <w:sz w:val="20"/>
              </w:rPr>
              <w:t>conclusion.</w:t>
            </w:r>
          </w:p>
        </w:tc>
        <w:tc>
          <w:tcPr>
            <w:tcW w:w="1800" w:type="dxa"/>
          </w:tcPr>
          <w:p w:rsidR="00D93B5D" w:rsidRPr="00D93B5D" w:rsidRDefault="00D93B5D" w:rsidP="002E5F5B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provided a conclusion.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</w:tbl>
    <w:p w:rsidR="00842795" w:rsidRPr="00D93B5D" w:rsidRDefault="00D93B5D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  <w:r w:rsidRPr="00D93B5D">
        <w:rPr>
          <w:rFonts w:ascii="Chalkboard" w:hAnsi="Chalkboard"/>
          <w:sz w:val="16"/>
        </w:rPr>
        <w:t>(adapted from the Jordan School District)</w:t>
      </w:r>
    </w:p>
    <w:sectPr w:rsidR="00842795" w:rsidRPr="00D93B5D" w:rsidSect="00BB2EE2">
      <w:pgSz w:w="15840" w:h="12240" w:orient="landscape"/>
      <w:pgMar w:top="540" w:right="792" w:bottom="36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6169F"/>
    <w:rsid w:val="00066862"/>
    <w:rsid w:val="00072B8E"/>
    <w:rsid w:val="000A2051"/>
    <w:rsid w:val="000A298E"/>
    <w:rsid w:val="000A5E48"/>
    <w:rsid w:val="000E1400"/>
    <w:rsid w:val="001139EF"/>
    <w:rsid w:val="001310E9"/>
    <w:rsid w:val="001503FC"/>
    <w:rsid w:val="00160162"/>
    <w:rsid w:val="00176C24"/>
    <w:rsid w:val="0018200A"/>
    <w:rsid w:val="00196EC9"/>
    <w:rsid w:val="001F149C"/>
    <w:rsid w:val="0022233F"/>
    <w:rsid w:val="00231EE9"/>
    <w:rsid w:val="002363D0"/>
    <w:rsid w:val="00247105"/>
    <w:rsid w:val="002576FD"/>
    <w:rsid w:val="00282B12"/>
    <w:rsid w:val="002A61E6"/>
    <w:rsid w:val="002B2FE4"/>
    <w:rsid w:val="002B5B7A"/>
    <w:rsid w:val="002C09C4"/>
    <w:rsid w:val="002D1916"/>
    <w:rsid w:val="002E1B2A"/>
    <w:rsid w:val="002E5F5B"/>
    <w:rsid w:val="00324781"/>
    <w:rsid w:val="00334CB2"/>
    <w:rsid w:val="00335D9E"/>
    <w:rsid w:val="00344D9B"/>
    <w:rsid w:val="003511FB"/>
    <w:rsid w:val="003C0BA8"/>
    <w:rsid w:val="004546C7"/>
    <w:rsid w:val="004862C3"/>
    <w:rsid w:val="004A69FE"/>
    <w:rsid w:val="004B5ED1"/>
    <w:rsid w:val="00500FAA"/>
    <w:rsid w:val="005749E1"/>
    <w:rsid w:val="00577BEE"/>
    <w:rsid w:val="005A1BE9"/>
    <w:rsid w:val="005C143A"/>
    <w:rsid w:val="005D6A0D"/>
    <w:rsid w:val="00630EC9"/>
    <w:rsid w:val="006323A2"/>
    <w:rsid w:val="00665A5D"/>
    <w:rsid w:val="00667593"/>
    <w:rsid w:val="006828C9"/>
    <w:rsid w:val="006C3F1C"/>
    <w:rsid w:val="006E100F"/>
    <w:rsid w:val="00710E94"/>
    <w:rsid w:val="007370DE"/>
    <w:rsid w:val="007737BC"/>
    <w:rsid w:val="007F0676"/>
    <w:rsid w:val="007F1584"/>
    <w:rsid w:val="00812DFA"/>
    <w:rsid w:val="0082548B"/>
    <w:rsid w:val="00826641"/>
    <w:rsid w:val="00842795"/>
    <w:rsid w:val="00866CF4"/>
    <w:rsid w:val="008A4C8D"/>
    <w:rsid w:val="00916E6A"/>
    <w:rsid w:val="0094172C"/>
    <w:rsid w:val="00996996"/>
    <w:rsid w:val="009D6BFB"/>
    <w:rsid w:val="009E62A2"/>
    <w:rsid w:val="00A46D38"/>
    <w:rsid w:val="00A84B0A"/>
    <w:rsid w:val="00A87FF2"/>
    <w:rsid w:val="00AB1DD2"/>
    <w:rsid w:val="00AB670B"/>
    <w:rsid w:val="00AD31F2"/>
    <w:rsid w:val="00AD40F4"/>
    <w:rsid w:val="00AD44E7"/>
    <w:rsid w:val="00AF17E3"/>
    <w:rsid w:val="00B06F44"/>
    <w:rsid w:val="00B1084B"/>
    <w:rsid w:val="00B416A3"/>
    <w:rsid w:val="00B821AB"/>
    <w:rsid w:val="00B909E2"/>
    <w:rsid w:val="00B9781D"/>
    <w:rsid w:val="00BB103B"/>
    <w:rsid w:val="00BB2EE2"/>
    <w:rsid w:val="00BC3052"/>
    <w:rsid w:val="00BC6A3E"/>
    <w:rsid w:val="00BD2CEE"/>
    <w:rsid w:val="00BF432A"/>
    <w:rsid w:val="00BF6433"/>
    <w:rsid w:val="00C25E93"/>
    <w:rsid w:val="00C3633B"/>
    <w:rsid w:val="00C644D3"/>
    <w:rsid w:val="00C72012"/>
    <w:rsid w:val="00C73200"/>
    <w:rsid w:val="00CA210F"/>
    <w:rsid w:val="00CA33A7"/>
    <w:rsid w:val="00CC02F6"/>
    <w:rsid w:val="00CD6C4E"/>
    <w:rsid w:val="00CF59FC"/>
    <w:rsid w:val="00D1592D"/>
    <w:rsid w:val="00D173CA"/>
    <w:rsid w:val="00D31D95"/>
    <w:rsid w:val="00D34B5C"/>
    <w:rsid w:val="00D76139"/>
    <w:rsid w:val="00D85672"/>
    <w:rsid w:val="00D85A68"/>
    <w:rsid w:val="00D93B5D"/>
    <w:rsid w:val="00E050D2"/>
    <w:rsid w:val="00E7270C"/>
    <w:rsid w:val="00EB5D91"/>
    <w:rsid w:val="00EC42F7"/>
    <w:rsid w:val="00EC6798"/>
    <w:rsid w:val="00EE0C2E"/>
    <w:rsid w:val="00F660C8"/>
    <w:rsid w:val="00F86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2014-12-18T18:28:00Z</cp:lastPrinted>
  <dcterms:created xsi:type="dcterms:W3CDTF">2015-11-02T15:00:00Z</dcterms:created>
  <dcterms:modified xsi:type="dcterms:W3CDTF">2015-11-02T15:00:00Z</dcterms:modified>
</cp:coreProperties>
</file>